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38B" w:rsidRPr="00D91647" w:rsidRDefault="00C22B3E" w:rsidP="0085238B">
      <w:pPr>
        <w:spacing w:line="276" w:lineRule="auto"/>
        <w:jc w:val="center"/>
        <w:rPr>
          <w:rFonts w:cstheme="minorHAnsi"/>
          <w:b/>
          <w:color w:val="111111"/>
        </w:rPr>
      </w:pPr>
      <w:r>
        <w:rPr>
          <w:rFonts w:cstheme="minorHAnsi"/>
          <w:b/>
          <w:color w:val="111111"/>
        </w:rPr>
        <w:t>Ministro da Economia: Desonestidade Intelectual e Leviandade</w:t>
      </w:r>
    </w:p>
    <w:p w:rsidR="0085238B" w:rsidRPr="00642BA1" w:rsidRDefault="0085238B" w:rsidP="0085238B">
      <w:pPr>
        <w:spacing w:before="240"/>
        <w:jc w:val="right"/>
        <w:rPr>
          <w:rFonts w:cstheme="minorHAnsi"/>
        </w:rPr>
      </w:pPr>
      <w:r w:rsidRPr="000B215F">
        <w:rPr>
          <w:rFonts w:cstheme="minorHAnsi"/>
        </w:rPr>
        <w:t>Fernando Nogueira da Costa</w:t>
      </w:r>
      <w:r w:rsidRPr="000B215F">
        <w:rPr>
          <w:rFonts w:cstheme="minorHAnsi"/>
          <w:vertAlign w:val="superscript"/>
        </w:rPr>
        <w:footnoteReference w:id="1"/>
      </w:r>
    </w:p>
    <w:p w:rsidR="0085238B" w:rsidRDefault="00C22B3E" w:rsidP="0085238B">
      <w:pPr>
        <w:spacing w:before="240"/>
        <w:jc w:val="both"/>
      </w:pPr>
      <w:r>
        <w:t>[Ao ler a transcrição, na íntegra, do vídeo da reunião</w:t>
      </w:r>
      <w:r w:rsidRPr="00C22B3E">
        <w:t xml:space="preserve"> </w:t>
      </w:r>
      <w:r>
        <w:t>m</w:t>
      </w:r>
      <w:r w:rsidRPr="00C22B3E">
        <w:t xml:space="preserve">inisterial </w:t>
      </w:r>
      <w:r>
        <w:t>realizada no dia</w:t>
      </w:r>
      <w:r w:rsidRPr="00C22B3E">
        <w:t xml:space="preserve"> 22</w:t>
      </w:r>
      <w:r>
        <w:t>/</w:t>
      </w:r>
      <w:r w:rsidRPr="00C22B3E">
        <w:t>04</w:t>
      </w:r>
      <w:r>
        <w:t>/</w:t>
      </w:r>
      <w:r w:rsidRPr="00C22B3E">
        <w:t>2020</w:t>
      </w:r>
      <w:r>
        <w:t xml:space="preserve">, para apresentar um plano de retomada do crescimento após a crise econômica gerada pela pandemia, muita coisa estarrece a quem não sofre de cegueira ideológica, comungando as mesmas estultices do capitão eleito e sua equipe composta de gente despreparada para os cargos. </w:t>
      </w:r>
      <w:r w:rsidR="006443D8">
        <w:t>“</w:t>
      </w:r>
      <w:r w:rsidR="006443D8" w:rsidRPr="006443D8">
        <w:t xml:space="preserve">Se quiser conhecer verdadeiramente um </w:t>
      </w:r>
      <w:r w:rsidR="006443D8">
        <w:t>H</w:t>
      </w:r>
      <w:r w:rsidR="006443D8" w:rsidRPr="006443D8">
        <w:t>omem, dê-lhe autoridade.</w:t>
      </w:r>
      <w:r w:rsidR="006443D8">
        <w:t>”</w:t>
      </w:r>
    </w:p>
    <w:p w:rsidR="00C22B3E" w:rsidRDefault="00855DBA" w:rsidP="0085238B">
      <w:pPr>
        <w:spacing w:before="240"/>
        <w:jc w:val="both"/>
      </w:pPr>
      <w:r>
        <w:t>Q</w:t>
      </w:r>
      <w:r w:rsidR="00C22B3E">
        <w:t xml:space="preserve">uem se cerca </w:t>
      </w:r>
      <w:r>
        <w:t xml:space="preserve">só </w:t>
      </w:r>
      <w:r w:rsidR="00C22B3E">
        <w:t xml:space="preserve">de oportunistas e puxa-sacos, </w:t>
      </w:r>
      <w:r w:rsidR="006443D8">
        <w:t>certamente é desqualificado para o cargo de presidente</w:t>
      </w:r>
      <w:r w:rsidR="00C22B3E">
        <w:t xml:space="preserve">. Não é </w:t>
      </w:r>
      <w:r w:rsidR="00C22B3E" w:rsidRPr="00D85692">
        <w:rPr>
          <w:i/>
        </w:rPr>
        <w:t>crime de responsabilidade</w:t>
      </w:r>
      <w:r w:rsidR="00C22B3E">
        <w:t xml:space="preserve"> defender </w:t>
      </w:r>
      <w:r w:rsidR="006443D8">
        <w:t xml:space="preserve">uma </w:t>
      </w:r>
      <w:r w:rsidR="00D85692">
        <w:t>guerra civil</w:t>
      </w:r>
      <w:r w:rsidR="00C22B3E">
        <w:t>?!</w:t>
      </w:r>
      <w:r w:rsidR="00407CE5">
        <w:t>]</w:t>
      </w:r>
    </w:p>
    <w:p w:rsidR="00C22B3E" w:rsidRDefault="00C22B3E" w:rsidP="0085238B">
      <w:pPr>
        <w:spacing w:before="240"/>
        <w:jc w:val="both"/>
      </w:pPr>
      <w:r w:rsidRPr="00C22B3E">
        <w:t xml:space="preserve">Jair Bolsonaro: O que esses filha de uma égua quer, ô </w:t>
      </w:r>
      <w:proofErr w:type="spellStart"/>
      <w:r w:rsidRPr="00C22B3E">
        <w:t>Weintraub</w:t>
      </w:r>
      <w:proofErr w:type="spellEnd"/>
      <w:r w:rsidRPr="00C22B3E">
        <w:t xml:space="preserve">, é a nossa liberdade. Olha, eu </w:t>
      </w:r>
      <w:proofErr w:type="spellStart"/>
      <w:r w:rsidRPr="00C22B3E">
        <w:t>tô</w:t>
      </w:r>
      <w:proofErr w:type="spellEnd"/>
      <w:r w:rsidRPr="00C22B3E">
        <w:t xml:space="preserve">, como é fácil impor uma ditadura no Brasil. Como é fácil. O povo tá dentro de casa. </w:t>
      </w:r>
      <w:r w:rsidRPr="00855DBA">
        <w:rPr>
          <w:i/>
        </w:rPr>
        <w:t>Por isso que eu quero, ministro da Justiça e ministro da Defesa, que o povo se arme!</w:t>
      </w:r>
      <w:r w:rsidRPr="00C22B3E">
        <w:t xml:space="preserve"> Que é a garantia que não vai ter um filho da puta aparecer pra impor uma ditadura aqui! Que é fácil impor uma ditadura! Facílimo! Um bosta de um prefeito faz um bosta de um decreto, algema, e deixa todo mundo dentro de casa</w:t>
      </w:r>
      <w:r w:rsidRPr="00855DBA">
        <w:rPr>
          <w:i/>
        </w:rPr>
        <w:t xml:space="preserve">. Se tivesse armado, ia pra rua. </w:t>
      </w:r>
      <w:r w:rsidRPr="00C22B3E">
        <w:t xml:space="preserve">E se eu fosse ditador, né? Eu queria desarmar a população, como todos fizeram no passado quando queriam, antes de impor a sua respectiva ditadura. Aí, que é a demonstração nossa, </w:t>
      </w:r>
      <w:r w:rsidRPr="00D85692">
        <w:rPr>
          <w:i/>
        </w:rPr>
        <w:t xml:space="preserve">eu peço ao Fernando e ao Moro que, por favor, assine essa portaria hoje que eu quero dar </w:t>
      </w:r>
      <w:proofErr w:type="gramStart"/>
      <w:r w:rsidRPr="00D85692">
        <w:rPr>
          <w:i/>
        </w:rPr>
        <w:t>um puta</w:t>
      </w:r>
      <w:proofErr w:type="gramEnd"/>
      <w:r w:rsidRPr="00D85692">
        <w:rPr>
          <w:i/>
        </w:rPr>
        <w:t xml:space="preserve"> de um recado pra esses bosta! Por que que eu </w:t>
      </w:r>
      <w:proofErr w:type="spellStart"/>
      <w:r w:rsidRPr="00D85692">
        <w:rPr>
          <w:i/>
        </w:rPr>
        <w:t>tô</w:t>
      </w:r>
      <w:proofErr w:type="spellEnd"/>
      <w:r w:rsidRPr="00D85692">
        <w:rPr>
          <w:i/>
        </w:rPr>
        <w:t xml:space="preserve"> armando o povo?</w:t>
      </w:r>
      <w:r w:rsidRPr="00C22B3E">
        <w:t xml:space="preserve"> Porque eu não quero uma ditadura! E não da pra segurar mais! Não é? Não dá pra segurar mais.</w:t>
      </w:r>
    </w:p>
    <w:p w:rsidR="0085238B" w:rsidRDefault="00D85692" w:rsidP="0085238B">
      <w:pPr>
        <w:spacing w:before="240"/>
        <w:jc w:val="both"/>
      </w:pPr>
      <w:r>
        <w:t xml:space="preserve">[Depois de uma tentativa frustrada de apresentar um PowerPoint com um plano genérico por um general sem domínio dessa tecnologia primária e das palavras </w:t>
      </w:r>
      <w:proofErr w:type="gramStart"/>
      <w:r>
        <w:t>( –</w:t>
      </w:r>
      <w:proofErr w:type="gramEnd"/>
      <w:r w:rsidR="0085238B">
        <w:t xml:space="preserve"> Como é que é o nome mesmo</w:t>
      </w:r>
      <w:r w:rsidR="00855DBA">
        <w:t>?</w:t>
      </w:r>
      <w:r>
        <w:t xml:space="preserve">  –</w:t>
      </w:r>
      <w:r w:rsidR="0085238B">
        <w:t xml:space="preserve"> Facilitadoras.</w:t>
      </w:r>
      <w:r>
        <w:t xml:space="preserve"> </w:t>
      </w:r>
      <w:r w:rsidR="0085238B">
        <w:t xml:space="preserve">Braga Netto: </w:t>
      </w:r>
      <w:r>
        <w:t xml:space="preserve">– </w:t>
      </w:r>
      <w:r w:rsidR="0085238B">
        <w:t>Facilitadoras.</w:t>
      </w:r>
      <w:r>
        <w:t>)</w:t>
      </w:r>
      <w:r w:rsidR="0085238B">
        <w:t xml:space="preserve"> </w:t>
      </w:r>
      <w:r w:rsidR="00855DBA">
        <w:t xml:space="preserve">– </w:t>
      </w:r>
      <w:r>
        <w:t>e sem ninguém lhe dar importância</w:t>
      </w:r>
      <w:r w:rsidR="00855DBA">
        <w:t xml:space="preserve"> –</w:t>
      </w:r>
      <w:r>
        <w:t>, o capitão eleito em função da facada e do antipetismo, sem nenhum comentário a respeito do objeto da reunião, chama seu posto Ipiranga.]</w:t>
      </w:r>
    </w:p>
    <w:p w:rsidR="0085238B" w:rsidRDefault="0085238B" w:rsidP="0085238B">
      <w:pPr>
        <w:spacing w:before="240"/>
        <w:jc w:val="both"/>
      </w:pPr>
      <w:r>
        <w:t xml:space="preserve">Jair Bolsonaro: Vamos dar a palavra ao Paulo Guedes, acho que é ... com todo respeito aos demais, acho que </w:t>
      </w:r>
      <w:r w:rsidRPr="00407CE5">
        <w:rPr>
          <w:i/>
        </w:rPr>
        <w:t>é o ministro mais importante nessa missão aí</w:t>
      </w:r>
      <w:r>
        <w:t>.</w:t>
      </w:r>
    </w:p>
    <w:p w:rsidR="00407CE5" w:rsidRDefault="00407CE5" w:rsidP="0085238B">
      <w:pPr>
        <w:spacing w:before="240"/>
        <w:jc w:val="both"/>
      </w:pPr>
      <w:r>
        <w:t>[Mais adiante diz</w:t>
      </w:r>
      <w:r w:rsidR="00855DBA">
        <w:t xml:space="preserve"> ele</w:t>
      </w:r>
      <w:r>
        <w:t xml:space="preserve"> ser o único ministro sem ter feito sabotagem de seu governo!]</w:t>
      </w:r>
    </w:p>
    <w:p w:rsidR="0085238B" w:rsidRDefault="0085238B" w:rsidP="0085238B">
      <w:pPr>
        <w:spacing w:before="240"/>
        <w:jc w:val="both"/>
      </w:pPr>
      <w:r>
        <w:t>Paulo Guedes: Eu queria fazer a primeira observação, é o seguinte, não chamem de Plano Marshall porque revela um despreparo enorme.</w:t>
      </w:r>
    </w:p>
    <w:p w:rsidR="0085238B" w:rsidRDefault="0085238B" w:rsidP="0085238B">
      <w:pPr>
        <w:spacing w:before="240"/>
        <w:jc w:val="both"/>
      </w:pPr>
      <w:r>
        <w:t>Braga Netto: Não, não, não, isso aqui foi só aqui e agora. É o Pró-Brasil.</w:t>
      </w:r>
    </w:p>
    <w:p w:rsidR="00D85692" w:rsidRDefault="0085238B" w:rsidP="0085238B">
      <w:pPr>
        <w:spacing w:before="240"/>
        <w:jc w:val="both"/>
      </w:pPr>
      <w:r>
        <w:t>Paulo Guedes: Então</w:t>
      </w:r>
      <w:r w:rsidR="006101C7">
        <w:t>,</w:t>
      </w:r>
      <w:r>
        <w:t xml:space="preserve"> </w:t>
      </w:r>
      <w:proofErr w:type="spellStart"/>
      <w:r>
        <w:t>quan</w:t>
      </w:r>
      <w:proofErr w:type="spellEnd"/>
      <w:r>
        <w:t xml:space="preserve"> ... quando se falou em Plano Marshall, Pró-Brasil é um nome espetacular. Dez, mil</w:t>
      </w:r>
      <w:r w:rsidR="006101C7">
        <w:t>.</w:t>
      </w:r>
      <w:r>
        <w:t xml:space="preserve"> Plano Marshall é um desastre. Eu... </w:t>
      </w:r>
      <w:proofErr w:type="spellStart"/>
      <w:r>
        <w:t>ma</w:t>
      </w:r>
      <w:proofErr w:type="spellEnd"/>
      <w:r>
        <w:t xml:space="preserve"> ... revela despreparo nosso. </w:t>
      </w:r>
    </w:p>
    <w:p w:rsidR="00855DBA" w:rsidRDefault="00D85692" w:rsidP="006101C7">
      <w:pPr>
        <w:spacing w:before="240"/>
        <w:jc w:val="both"/>
      </w:pPr>
      <w:r>
        <w:lastRenderedPageBreak/>
        <w:t xml:space="preserve">[Neste ato falho psicológico, o </w:t>
      </w:r>
      <w:proofErr w:type="spellStart"/>
      <w:r w:rsidRPr="006101C7">
        <w:rPr>
          <w:i/>
        </w:rPr>
        <w:t>old</w:t>
      </w:r>
      <w:proofErr w:type="spellEnd"/>
      <w:r w:rsidRPr="006101C7">
        <w:rPr>
          <w:i/>
        </w:rPr>
        <w:t xml:space="preserve"> </w:t>
      </w:r>
      <w:proofErr w:type="spellStart"/>
      <w:r w:rsidRPr="006101C7">
        <w:rPr>
          <w:i/>
        </w:rPr>
        <w:t>Chicago’s</w:t>
      </w:r>
      <w:proofErr w:type="spellEnd"/>
      <w:r w:rsidRPr="006101C7">
        <w:rPr>
          <w:i/>
        </w:rPr>
        <w:t xml:space="preserve"> Boy</w:t>
      </w:r>
      <w:r>
        <w:t xml:space="preserve"> confessou sua impressão real daquele ministério: “despreparo</w:t>
      </w:r>
      <w:r w:rsidR="006101C7">
        <w:t xml:space="preserve"> nosso”. Aí, sem querer, ele foi honesto intelectualmente. </w:t>
      </w:r>
    </w:p>
    <w:p w:rsidR="00D85692" w:rsidRDefault="006101C7" w:rsidP="006101C7">
      <w:pPr>
        <w:spacing w:before="240"/>
        <w:jc w:val="both"/>
      </w:pPr>
      <w:r>
        <w:t xml:space="preserve">O diálogo entre o economista e o general faz lembrar o diálogo entre </w:t>
      </w:r>
      <w:r w:rsidR="00855DBA">
        <w:t xml:space="preserve">banqueiro e entrevistador </w:t>
      </w:r>
      <w:r w:rsidR="00F0497F">
        <w:t>(</w:t>
      </w:r>
      <w:r w:rsidR="00855DBA">
        <w:t xml:space="preserve">imitados por </w:t>
      </w:r>
      <w:r>
        <w:t>comediantes ingleses</w:t>
      </w:r>
      <w:r w:rsidR="00F0497F">
        <w:t>)</w:t>
      </w:r>
      <w:r>
        <w:t xml:space="preserve"> sobre a crise financeira de 2008: </w:t>
      </w:r>
      <w:r>
        <w:t>– Bem, é porque todos esses “</w:t>
      </w:r>
      <w:r w:rsidRPr="00777645">
        <w:rPr>
          <w:i/>
        </w:rPr>
        <w:t xml:space="preserve">hedges </w:t>
      </w:r>
      <w:proofErr w:type="spellStart"/>
      <w:r w:rsidRPr="00777645">
        <w:rPr>
          <w:i/>
        </w:rPr>
        <w:t>funds</w:t>
      </w:r>
      <w:proofErr w:type="spellEnd"/>
      <w:r>
        <w:t>” têm nomes muito bons...</w:t>
      </w:r>
      <w:r>
        <w:t xml:space="preserve"> </w:t>
      </w:r>
      <w:r>
        <w:t>– É bom. Soa muito confiável. Tem boas palavras.</w:t>
      </w:r>
      <w:r>
        <w:t>]</w:t>
      </w:r>
    </w:p>
    <w:p w:rsidR="0085238B" w:rsidRDefault="0085238B" w:rsidP="0085238B">
      <w:pPr>
        <w:spacing w:before="240"/>
        <w:jc w:val="both"/>
      </w:pPr>
      <w:r>
        <w:t>Paulo Guedes: Não se fala Plano Marshall, porque é um desastre. Vai revelar falta de compreensão das coisas. A segunda coisa é o seguinte</w:t>
      </w:r>
      <w:r w:rsidR="00F0497F">
        <w:t xml:space="preserve">: </w:t>
      </w:r>
      <w:r>
        <w:t xml:space="preserve">é </w:t>
      </w:r>
      <w:proofErr w:type="spellStart"/>
      <w:r>
        <w:t>super</w:t>
      </w:r>
      <w:proofErr w:type="spellEnd"/>
      <w:r>
        <w:t xml:space="preserve"> bem-vinda essa iniciativa, para nos integrarmos todos. Agora, não vamos nos iludir. </w:t>
      </w:r>
      <w:r w:rsidRPr="006101C7">
        <w:rPr>
          <w:i/>
        </w:rPr>
        <w:t>A retomada do crescimento vem pelos investimentos privados, pelo turismo</w:t>
      </w:r>
      <w:r w:rsidR="00F0497F">
        <w:rPr>
          <w:i/>
        </w:rPr>
        <w:t>,</w:t>
      </w:r>
      <w:r w:rsidRPr="006101C7">
        <w:rPr>
          <w:i/>
        </w:rPr>
        <w:t xml:space="preserve"> pela abertura da economia, pelas reformas. Nós já estávamos crescendo</w:t>
      </w:r>
      <w:r>
        <w:t>.</w:t>
      </w:r>
    </w:p>
    <w:p w:rsidR="0085238B" w:rsidRDefault="006101C7" w:rsidP="006101C7">
      <w:pPr>
        <w:spacing w:before="240"/>
        <w:jc w:val="both"/>
      </w:pPr>
      <w:r>
        <w:t>[Revela</w:t>
      </w:r>
      <w:r w:rsidR="00F0497F">
        <w:t xml:space="preserve"> aí</w:t>
      </w:r>
      <w:r>
        <w:t xml:space="preserve"> sua leviandade ou </w:t>
      </w:r>
      <w:r>
        <w:t>ausência de seriedade.</w:t>
      </w:r>
      <w:r>
        <w:t xml:space="preserve"> Possui um m</w:t>
      </w:r>
      <w:r>
        <w:t>odo de agir ou</w:t>
      </w:r>
      <w:r>
        <w:t xml:space="preserve"> uma</w:t>
      </w:r>
      <w:r>
        <w:t xml:space="preserve"> fala leviana</w:t>
      </w:r>
      <w:r>
        <w:t>.</w:t>
      </w:r>
      <w:r>
        <w:t xml:space="preserve"> </w:t>
      </w:r>
      <w:r>
        <w:t>F</w:t>
      </w:r>
      <w:r>
        <w:t>alta</w:t>
      </w:r>
      <w:r>
        <w:t>-lhe</w:t>
      </w:r>
      <w:r>
        <w:t xml:space="preserve"> sensatez</w:t>
      </w:r>
      <w:r>
        <w:t>. Sua</w:t>
      </w:r>
      <w:r>
        <w:t xml:space="preserve"> irreflexão</w:t>
      </w:r>
      <w:r>
        <w:t xml:space="preserve"> levar a brigar contra os números</w:t>
      </w:r>
      <w:r>
        <w:t>.</w:t>
      </w:r>
      <w:r>
        <w:t xml:space="preserve"> Ele não cita nenhum indicador</w:t>
      </w:r>
      <w:r w:rsidR="00AA5E24">
        <w:t xml:space="preserve"> para comprovar essa retomada do crescimento antes da pandemia.</w:t>
      </w:r>
    </w:p>
    <w:p w:rsidR="00AA5E24" w:rsidRDefault="00AA5E24" w:rsidP="00AA5E24">
      <w:pPr>
        <w:spacing w:before="240"/>
        <w:jc w:val="both"/>
      </w:pPr>
      <w:r>
        <w:t>Pela Retrospectiva 2012-2019 da PNAD Contínua do IBGE, de 2014 a 2019 o contingente de desocupados passou de 6,7 para 12,6 milhões (aumento de 5,9 milhões), ou seja, quase dobrou (87,7%). O fim da Era Social-Desenvolvimentista, em 2014, foi quando o mercado de trabalho brasileiro registrou o menor nível de desocupação desde o início da série da pesquisa.</w:t>
      </w:r>
      <w:r>
        <w:t xml:space="preserve"> </w:t>
      </w:r>
      <w:r>
        <w:t>Houve crescimento da taxa de desocupação de 2014 (6,9%) a 2017 (12,5%), mantendo-se no patamar de 12,3% em 2018 e 11,9% em 2019.</w:t>
      </w:r>
      <w:r>
        <w:t>]</w:t>
      </w:r>
    </w:p>
    <w:p w:rsidR="00AA5E24" w:rsidRDefault="0085238B" w:rsidP="0085238B">
      <w:pPr>
        <w:spacing w:before="240"/>
        <w:jc w:val="both"/>
      </w:pPr>
      <w:r>
        <w:t xml:space="preserve">Paulo Guedes: Voltar uma </w:t>
      </w:r>
      <w:r w:rsidRPr="00F0497F">
        <w:rPr>
          <w:i/>
        </w:rPr>
        <w:t>agenda de trinta anos atrás</w:t>
      </w:r>
      <w:r>
        <w:t xml:space="preserve">, que é investimentos públicos financiados pelo governo, </w:t>
      </w:r>
      <w:r w:rsidRPr="00F0497F">
        <w:rPr>
          <w:i/>
        </w:rPr>
        <w:t>isso foi o que a Dilma fez trinta anos</w:t>
      </w:r>
      <w:r>
        <w:t xml:space="preserve">. Então tá cheio de gente pensando nessa eleição agora, e botando coisa na p ... na cabeça do ... do ... de todo mundo aqui dentro, que são governadores querendo fazer a festa, são às vezes ministros querendo aparecer, tem de tudo. E todo mundo vem aqui: "vamos crescer, agora temos que crescer, tem que ter a resposta imediata, porque o governo vai gastar". </w:t>
      </w:r>
    </w:p>
    <w:p w:rsidR="0085238B" w:rsidRDefault="00AA5E24" w:rsidP="0085238B">
      <w:pPr>
        <w:spacing w:before="240"/>
        <w:jc w:val="both"/>
      </w:pPr>
      <w:r>
        <w:t xml:space="preserve">– </w:t>
      </w:r>
      <w:r w:rsidR="0085238B" w:rsidRPr="00AA5E24">
        <w:rPr>
          <w:i/>
        </w:rPr>
        <w:t>O governo quebrou! O governo quebrou!</w:t>
      </w:r>
      <w:r w:rsidR="0085238B">
        <w:t xml:space="preserve"> Em todos os níveis. Prefeitura, governador e governo federal. Que que nós conseguimos fazer? Nós sinalizamos o contrário. </w:t>
      </w:r>
      <w:r w:rsidR="0085238B" w:rsidRPr="00AA5E24">
        <w:rPr>
          <w:i/>
        </w:rPr>
        <w:t xml:space="preserve">Nós </w:t>
      </w:r>
      <w:proofErr w:type="spellStart"/>
      <w:r w:rsidR="0085238B" w:rsidRPr="00AA5E24">
        <w:rPr>
          <w:i/>
        </w:rPr>
        <w:t>desalavancamos</w:t>
      </w:r>
      <w:proofErr w:type="spellEnd"/>
      <w:r w:rsidR="0085238B" w:rsidRPr="00AA5E24">
        <w:rPr>
          <w:i/>
        </w:rPr>
        <w:t xml:space="preserve"> banco público, reduzimos endividamento, baixamos juros </w:t>
      </w:r>
      <w:r w:rsidR="0085238B">
        <w:t xml:space="preserve">e o Brasil ia começar a voar. Então se agente lançar agora um plano, é ... todo o discurso é conhecido: "acabar com as desigualdades regionais", Marinho, claro, tá lá, são as digitais dele. É bi ... é bonito isso, </w:t>
      </w:r>
      <w:r w:rsidR="0085238B" w:rsidRPr="00AA5E24">
        <w:rPr>
          <w:i/>
        </w:rPr>
        <w:t>mas isso é o que o Lula, o que a Dilma tão fazendo há trinta anos</w:t>
      </w:r>
      <w:r w:rsidR="0085238B">
        <w:t>. Se a gente quiser acabar igual a Dilma, a gente segue esse caminho.</w:t>
      </w:r>
      <w:r>
        <w:t>]</w:t>
      </w:r>
    </w:p>
    <w:p w:rsidR="00AA5E24" w:rsidRDefault="00AA5E24" w:rsidP="00AA5E24">
      <w:pPr>
        <w:spacing w:before="240"/>
        <w:jc w:val="both"/>
      </w:pPr>
      <w:r>
        <w:t>[</w:t>
      </w:r>
      <w:r>
        <w:t xml:space="preserve">Desonestidade intelectual é </w:t>
      </w:r>
      <w:r>
        <w:t>falsear levianamente os fatos em</w:t>
      </w:r>
      <w:r w:rsidR="00F0497F">
        <w:t xml:space="preserve"> uma</w:t>
      </w:r>
      <w:r>
        <w:t xml:space="preserve"> atividade intelectua</w:t>
      </w:r>
      <w:r w:rsidR="00F0497F">
        <w:t>l</w:t>
      </w:r>
      <w:r>
        <w:t xml:space="preserve"> como</w:t>
      </w:r>
      <w:r w:rsidR="00F0497F">
        <w:t xml:space="preserve"> é a </w:t>
      </w:r>
      <w:r>
        <w:t xml:space="preserve">comunicação. </w:t>
      </w:r>
      <w:r w:rsidR="00F0497F">
        <w:t>É desonesta e</w:t>
      </w:r>
      <w:r>
        <w:t>ss</w:t>
      </w:r>
      <w:r>
        <w:t>a defesa de uma posição</w:t>
      </w:r>
      <w:r>
        <w:t xml:space="preserve"> contrária a fatos e dados, cujo economista</w:t>
      </w:r>
      <w:r w:rsidR="00F0497F">
        <w:t xml:space="preserve"> diplomado era obrigado a</w:t>
      </w:r>
      <w:r>
        <w:t xml:space="preserve"> sabe</w:t>
      </w:r>
      <w:r w:rsidR="00F0497F">
        <w:t>r</w:t>
      </w:r>
      <w:r>
        <w:t xml:space="preserve"> ser falsa ou enganosa</w:t>
      </w:r>
      <w:r>
        <w:t>. Ele f</w:t>
      </w:r>
      <w:r w:rsidR="00F0497F">
        <w:t>e</w:t>
      </w:r>
      <w:r>
        <w:t xml:space="preserve">z </w:t>
      </w:r>
      <w:r>
        <w:t>a omissão consciente dos aspectos da verdade conhecida</w:t>
      </w:r>
      <w:r w:rsidR="00F0497F">
        <w:t>,</w:t>
      </w:r>
      <w:r>
        <w:t xml:space="preserve"> </w:t>
      </w:r>
      <w:r>
        <w:t xml:space="preserve">em </w:t>
      </w:r>
      <w:r>
        <w:t xml:space="preserve">um </w:t>
      </w:r>
      <w:r w:rsidR="00F0497F">
        <w:t>ambiente</w:t>
      </w:r>
      <w:r>
        <w:t xml:space="preserve"> </w:t>
      </w:r>
      <w:r>
        <w:t>onde est</w:t>
      </w:r>
      <w:r w:rsidR="00F0497F">
        <w:t>ava</w:t>
      </w:r>
      <w:r>
        <w:t xml:space="preserve"> cercado de ignorantes</w:t>
      </w:r>
      <w:r w:rsidR="00F0497F">
        <w:t>, todos</w:t>
      </w:r>
      <w:r>
        <w:t xml:space="preserve"> comungando </w:t>
      </w:r>
      <w:r w:rsidR="00F0497F">
        <w:t>d</w:t>
      </w:r>
      <w:r>
        <w:t>a mesma ideologia de extrema-direita</w:t>
      </w:r>
      <w:r>
        <w:t>.</w:t>
      </w:r>
    </w:p>
    <w:p w:rsidR="0096762D" w:rsidRDefault="00AA5E24" w:rsidP="00AA5E24">
      <w:pPr>
        <w:spacing w:before="240"/>
        <w:jc w:val="both"/>
      </w:pPr>
      <w:r>
        <w:t>Es</w:t>
      </w:r>
      <w:r w:rsidR="0096762D">
        <w:t>sa r</w:t>
      </w:r>
      <w:r>
        <w:t>etórica pode ser usada</w:t>
      </w:r>
      <w:r w:rsidR="0096762D">
        <w:t xml:space="preserve"> em reunião da cúpula do Estado brasileiro</w:t>
      </w:r>
      <w:r>
        <w:t xml:space="preserve"> para promover uma agenda ou reforçar algo profundamente arraigado em crenças</w:t>
      </w:r>
      <w:r w:rsidR="00F0497F">
        <w:t xml:space="preserve"> ideológicas</w:t>
      </w:r>
      <w:r>
        <w:t xml:space="preserve"> em face de esmagadoras provas contrárias.</w:t>
      </w:r>
      <w:r w:rsidR="0096762D">
        <w:t xml:space="preserve"> </w:t>
      </w:r>
      <w:r>
        <w:t xml:space="preserve">Se </w:t>
      </w:r>
      <w:r w:rsidR="0096762D">
        <w:t>o ministro</w:t>
      </w:r>
      <w:r>
        <w:t xml:space="preserve"> defende uma visão contraditória, el</w:t>
      </w:r>
      <w:r w:rsidR="00F0497F">
        <w:t>e</w:t>
      </w:r>
      <w:r>
        <w:t xml:space="preserve"> </w:t>
      </w:r>
      <w:r>
        <w:lastRenderedPageBreak/>
        <w:t xml:space="preserve">comete uma desonestidade intelectual. Se não tem conhecimento das provas, é </w:t>
      </w:r>
      <w:r w:rsidR="006443D8">
        <w:t>ignorante e despreparad</w:t>
      </w:r>
      <w:r w:rsidR="00F0497F">
        <w:t>o</w:t>
      </w:r>
      <w:r w:rsidR="006443D8">
        <w:t xml:space="preserve"> para o cargo</w:t>
      </w:r>
      <w:r w:rsidR="00F0497F">
        <w:t>,</w:t>
      </w:r>
      <w:r w:rsidR="006443D8">
        <w:t xml:space="preserve"> </w:t>
      </w:r>
      <w:r w:rsidR="00F0497F">
        <w:t>sob o qual</w:t>
      </w:r>
      <w:r w:rsidR="006443D8">
        <w:t xml:space="preserve"> centralizou toda a economia.</w:t>
      </w:r>
    </w:p>
    <w:p w:rsidR="0096762D" w:rsidRDefault="0096762D" w:rsidP="0096762D">
      <w:pPr>
        <w:spacing w:before="240"/>
        <w:jc w:val="both"/>
      </w:pPr>
      <w:r>
        <w:t>Em retórica rasteira, abus</w:t>
      </w:r>
      <w:r w:rsidR="006443D8">
        <w:t>a</w:t>
      </w:r>
      <w:r>
        <w:t xml:space="preserve"> da </w:t>
      </w:r>
      <w:r w:rsidRPr="0096762D">
        <w:rPr>
          <w:i/>
        </w:rPr>
        <w:t>Culpa por Associação</w:t>
      </w:r>
      <w:r>
        <w:t>:</w:t>
      </w:r>
      <w:r>
        <w:t xml:space="preserve"> desacreditar uma ideia ao associá-la a algum indivíduo ou grupo malvisto </w:t>
      </w:r>
      <w:r w:rsidR="006443D8">
        <w:t>na sua</w:t>
      </w:r>
      <w:r>
        <w:t xml:space="preserve"> rede socia</w:t>
      </w:r>
      <w:r w:rsidR="006443D8">
        <w:t>l</w:t>
      </w:r>
      <w:r>
        <w:t>.</w:t>
      </w:r>
      <w:r>
        <w:t xml:space="preserve"> No caso, o leviano falseia até o tempo de presidência do Lula (2003-2010) e Dilma (2011-2014), porque a partir de 2015 ela não conseguiu mais governar sob as pautas-bombas no processo golpista </w:t>
      </w:r>
      <w:r w:rsidR="00F0497F">
        <w:t>processado por</w:t>
      </w:r>
      <w:r>
        <w:t xml:space="preserve"> sabotagem de seu governo pelo PMDB aliado.</w:t>
      </w:r>
    </w:p>
    <w:p w:rsidR="0096762D" w:rsidRDefault="0096762D" w:rsidP="0096762D">
      <w:pPr>
        <w:spacing w:before="240"/>
        <w:jc w:val="both"/>
      </w:pPr>
      <w:r w:rsidRPr="0096762D">
        <w:drawing>
          <wp:inline distT="0" distB="0" distL="0" distR="0" wp14:anchorId="686E06F1" wp14:editId="4ACCF304">
            <wp:extent cx="5396230" cy="353187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2D" w:rsidRDefault="0096762D" w:rsidP="0096762D">
      <w:pPr>
        <w:spacing w:before="240"/>
        <w:jc w:val="both"/>
      </w:pPr>
      <w:r>
        <w:t xml:space="preserve">Quanto aos dados, </w:t>
      </w:r>
      <w:r>
        <w:t>o PIB per capita brasileiro, isto é, a divisão de todos os bens e serviços produzidos no país pelo número de habitante, já t</w:t>
      </w:r>
      <w:r w:rsidR="00502709">
        <w:t>inha</w:t>
      </w:r>
      <w:r>
        <w:t xml:space="preserve"> caído 0,3% entre 2011 e 2018</w:t>
      </w:r>
      <w:r w:rsidR="00502709">
        <w:t xml:space="preserve"> – e prosseguiu sua queda no mesmo ritmo em 2019</w:t>
      </w:r>
      <w:r>
        <w:t xml:space="preserve">. </w:t>
      </w:r>
      <w:r w:rsidR="00502709">
        <w:t xml:space="preserve"> Na</w:t>
      </w:r>
      <w:r w:rsidR="00502709" w:rsidRPr="00502709">
        <w:t xml:space="preserve"> </w:t>
      </w:r>
      <w:r w:rsidR="00502709">
        <w:t>Era Neoliberal</w:t>
      </w:r>
      <w:r w:rsidR="00502709">
        <w:t>, e</w:t>
      </w:r>
      <w:r>
        <w:t>ntre 1981 e 1990, o recuo havia sido de 0,5%. Os anos 1991-2000, a média anual foi de apenas 0,9%. Na Era Social-</w:t>
      </w:r>
      <w:r w:rsidR="00F0497F">
        <w:t>D</w:t>
      </w:r>
      <w:r>
        <w:t>esenvolvimentista, predominante na década 2001-2010, elevou-se para 2,5%.</w:t>
      </w:r>
    </w:p>
    <w:p w:rsidR="0096762D" w:rsidRDefault="0096762D" w:rsidP="0096762D">
      <w:pPr>
        <w:spacing w:before="240"/>
        <w:jc w:val="both"/>
      </w:pPr>
      <w:r>
        <w:t xml:space="preserve">A média de variação anual do PIB per capita, desde o início do século XX, é estimada em 2,4%. As duas primeiras décadas do século passado, durante a República oligarca-liberal, e as duas décadas quando predominou uma política econômica neoliberal ficaram abaixo dessa média. Daí surge uma </w:t>
      </w:r>
      <w:r w:rsidR="00502709">
        <w:t>evidência</w:t>
      </w:r>
      <w:r>
        <w:t xml:space="preserve"> para o baixo crescimento após 1980: </w:t>
      </w:r>
      <w:r w:rsidRPr="00F0497F">
        <w:rPr>
          <w:i/>
        </w:rPr>
        <w:t>a ausência de um Estado desenvolvimentista intervindo diretamente na produção</w:t>
      </w:r>
      <w:r>
        <w:t>.</w:t>
      </w:r>
    </w:p>
    <w:p w:rsidR="0096762D" w:rsidRDefault="0096762D" w:rsidP="0096762D">
      <w:pPr>
        <w:spacing w:before="240"/>
        <w:jc w:val="both"/>
      </w:pPr>
      <w:r>
        <w:t>A média anual do PIB real, desde o início do século XX, é estimada em 4,4%. Entretanto, quando o Brasil tinha a economia com maior crescimento sustentado em longo prazo no mundo, de 1901 a 1980, essa média foi 5,5% – e a do PIB per capita 3,2% aa. Em contraste, após esse período desenvolvimentista, essas médias caíram para, respectivamente, menos da metade (2,3%) e de um terço (1%).</w:t>
      </w:r>
    </w:p>
    <w:p w:rsidR="0085238B" w:rsidRDefault="00AA5E24" w:rsidP="00AA5E24">
      <w:pPr>
        <w:spacing w:before="240"/>
        <w:jc w:val="both"/>
      </w:pPr>
      <w:r>
        <w:lastRenderedPageBreak/>
        <w:t xml:space="preserve">Se </w:t>
      </w:r>
      <w:r w:rsidR="00502709">
        <w:t>um ministro não</w:t>
      </w:r>
      <w:r>
        <w:t xml:space="preserve"> estiver ciente </w:t>
      </w:r>
      <w:r w:rsidR="00502709">
        <w:t>dessa</w:t>
      </w:r>
      <w:r>
        <w:t xml:space="preserve"> evidência</w:t>
      </w:r>
      <w:r w:rsidR="00502709">
        <w:t>,</w:t>
      </w:r>
      <w:r>
        <w:t xml:space="preserve"> </w:t>
      </w:r>
      <w:r w:rsidR="00502709">
        <w:t>e</w:t>
      </w:r>
      <w:r>
        <w:t xml:space="preserve"> propositalmente não</w:t>
      </w:r>
      <w:r w:rsidR="00502709">
        <w:t xml:space="preserve"> a</w:t>
      </w:r>
      <w:r>
        <w:t xml:space="preserve"> verifica</w:t>
      </w:r>
      <w:r w:rsidR="00F85C18">
        <w:t>r</w:t>
      </w:r>
      <w:r>
        <w:t>, depois ag</w:t>
      </w:r>
      <w:r w:rsidR="00502709">
        <w:t>indo</w:t>
      </w:r>
      <w:r>
        <w:t xml:space="preserve"> como se </w:t>
      </w:r>
      <w:r w:rsidR="00502709">
        <w:t>su</w:t>
      </w:r>
      <w:r>
        <w:t xml:space="preserve">a posição fosse confirmada, </w:t>
      </w:r>
      <w:r w:rsidR="00502709">
        <w:t>comete</w:t>
      </w:r>
      <w:r>
        <w:t xml:space="preserve"> uma desonestidade intelectual.</w:t>
      </w:r>
      <w:r w:rsidR="00502709">
        <w:t xml:space="preserve"> A</w:t>
      </w:r>
      <w:r w:rsidR="00F85C18">
        <w:t>liás, uma</w:t>
      </w:r>
      <w:r w:rsidR="00502709">
        <w:t xml:space="preserve"> obsessão </w:t>
      </w:r>
      <w:r w:rsidR="00F85C18">
        <w:t>d</w:t>
      </w:r>
      <w:r w:rsidR="00502709">
        <w:t>esse governo militarizado é ser reeleito</w:t>
      </w:r>
      <w:r w:rsidR="00F85C18">
        <w:t>.</w:t>
      </w:r>
      <w:r w:rsidR="00502709">
        <w:t>]</w:t>
      </w:r>
    </w:p>
    <w:p w:rsidR="00502709" w:rsidRDefault="0085238B" w:rsidP="0085238B">
      <w:pPr>
        <w:spacing w:before="240"/>
        <w:jc w:val="both"/>
      </w:pPr>
      <w:r>
        <w:t xml:space="preserve">Paulo Guedes: Então, eu acho um discurso bom, mas nós temos que tomar cuidado e reequilibrar as coisas. Não pode ministro pra querer ter um papel preponderante esse ano </w:t>
      </w:r>
      <w:r w:rsidRPr="00502709">
        <w:rPr>
          <w:i/>
        </w:rPr>
        <w:t>destruir a candidatura do presidente</w:t>
      </w:r>
      <w:r>
        <w:t xml:space="preserve">, que </w:t>
      </w:r>
      <w:r w:rsidRPr="00502709">
        <w:rPr>
          <w:i/>
        </w:rPr>
        <w:t>vai ser reeleito se nós seguirmos o plano das reformas estruturantes originais</w:t>
      </w:r>
      <w:r>
        <w:t xml:space="preserve">. Então eu tenho que dar esse recado, nós vamos estar à disposição, nós vamos ajudar tudo, mas nós não podemos nos iludir. </w:t>
      </w:r>
      <w:r w:rsidRPr="00502709">
        <w:rPr>
          <w:i/>
        </w:rPr>
        <w:t>O caminho desenvolvimentista foi seguido, o Brasil quebrou por isso, o Brasil estagnou</w:t>
      </w:r>
      <w:r>
        <w:t>. A economia foi co</w:t>
      </w:r>
      <w:r w:rsidR="00502709">
        <w:t>rr</w:t>
      </w:r>
      <w:r>
        <w:t xml:space="preserve">ompi ... a política foi corrompida, </w:t>
      </w:r>
      <w:r w:rsidRPr="00502709">
        <w:rPr>
          <w:i/>
        </w:rPr>
        <w:t>a economia estagnou através do excesso de gastos públicos</w:t>
      </w:r>
      <w:r>
        <w:t xml:space="preserve">. Então achar agora que você pode se levantar pelo suspensório, como é que um governo quebrado vai investir, vai fazer grandes investimentos públicos? </w:t>
      </w:r>
    </w:p>
    <w:p w:rsidR="0085238B" w:rsidRDefault="00502709" w:rsidP="0085238B">
      <w:pPr>
        <w:spacing w:before="240"/>
        <w:jc w:val="both"/>
      </w:pPr>
      <w:r>
        <w:t>[Essas palavras demonstram seu total despreparo para o cargo de direção do necessário planejamento para a retomada do crescimento econômico pós-</w:t>
      </w:r>
      <w:proofErr w:type="spellStart"/>
      <w:r>
        <w:t>coronacrise</w:t>
      </w:r>
      <w:proofErr w:type="spellEnd"/>
      <w:r>
        <w:t>.]</w:t>
      </w:r>
    </w:p>
    <w:p w:rsidR="0085238B" w:rsidRDefault="0085238B" w:rsidP="0085238B">
      <w:pPr>
        <w:spacing w:before="240"/>
        <w:jc w:val="both"/>
      </w:pPr>
      <w:r>
        <w:t xml:space="preserve">Paulo Guedes: ... o seguinte. Quanto é </w:t>
      </w:r>
      <w:proofErr w:type="spellStart"/>
      <w:r>
        <w:t>cê</w:t>
      </w:r>
      <w:proofErr w:type="spellEnd"/>
      <w:r>
        <w:t xml:space="preserve"> consegue, Tarcísio</w:t>
      </w:r>
      <w:r w:rsidR="00502709">
        <w:t xml:space="preserve"> [ministro da Infraestrutura]</w:t>
      </w:r>
      <w:r>
        <w:t xml:space="preserve">? Passar de cinco </w:t>
      </w:r>
      <w:proofErr w:type="gramStart"/>
      <w:r>
        <w:t>bi</w:t>
      </w:r>
      <w:r w:rsidR="00502709">
        <w:t xml:space="preserve"> </w:t>
      </w:r>
      <w:r>
        <w:t>para</w:t>
      </w:r>
      <w:proofErr w:type="gramEnd"/>
      <w:r>
        <w:t xml:space="preserve"> quanto? Pra quinze, pra vinte, pra trinta? Multiplicou por seis. Quanto é que você consegue de ... de investimento em concessões?</w:t>
      </w:r>
    </w:p>
    <w:p w:rsidR="0085238B" w:rsidRDefault="0085238B" w:rsidP="0085238B">
      <w:pPr>
        <w:spacing w:before="240"/>
        <w:jc w:val="both"/>
      </w:pPr>
      <w:r>
        <w:t>Tarcísio: Duzentos e cinquenta.</w:t>
      </w:r>
    </w:p>
    <w:p w:rsidR="00502709" w:rsidRDefault="0085238B" w:rsidP="0085238B">
      <w:pPr>
        <w:spacing w:before="240"/>
        <w:jc w:val="both"/>
      </w:pPr>
      <w:r>
        <w:t xml:space="preserve">Paulo Guedes: Duzentos e cinquenta. Tá certo? Então ó, tem cem bilhões vindo pra saneamento. Tinha cem bilhões que viriam, as dezessete maiores é ... é ... é ... </w:t>
      </w:r>
      <w:r w:rsidRPr="00F85C18">
        <w:rPr>
          <w:i/>
        </w:rPr>
        <w:t>petroleiras do mundo viriam pra a nossa cessão onerosa</w:t>
      </w:r>
      <w:r>
        <w:t xml:space="preserve">, cem bilhões de cessão onerosa, cem bilhões de mineração, cem bilhões de saneamento, duzentos trinta bilhões de concessões. Quinhentos bilhões! Cadê o dinheiro do governo pra fazer isso? </w:t>
      </w:r>
    </w:p>
    <w:p w:rsidR="0085238B" w:rsidRDefault="0085238B" w:rsidP="0085238B">
      <w:pPr>
        <w:spacing w:before="240"/>
        <w:jc w:val="both"/>
      </w:pPr>
      <w:r>
        <w:t xml:space="preserve">Num tem. Então quem tá sonhando, é sonhador. </w:t>
      </w:r>
      <w:r w:rsidRPr="00502709">
        <w:rPr>
          <w:i/>
        </w:rPr>
        <w:t>A gente aceita, politicamente a gente aceita. Vamos fazer todo o discurso da desigualdade, vamos gastar mais, precisamos eleger o presidente</w:t>
      </w:r>
      <w:r>
        <w:t>. Mas o presidente tem que pensar daqui a três anos. Não é daqui a um ano não. Tem muita gente pensando na eleição desse ano. É só a observação que eu faria.</w:t>
      </w:r>
    </w:p>
    <w:p w:rsidR="00407CE5" w:rsidRDefault="00407CE5" w:rsidP="0085238B">
      <w:pPr>
        <w:spacing w:before="240"/>
        <w:jc w:val="both"/>
      </w:pPr>
      <w:r>
        <w:t>[“</w:t>
      </w:r>
      <w:r w:rsidRPr="00407CE5">
        <w:t>O primeiro passo para a cura é saber qual é a doença.</w:t>
      </w:r>
      <w:r>
        <w:t>”</w:t>
      </w:r>
      <w:r w:rsidR="0041474F">
        <w:t>]</w:t>
      </w:r>
    </w:p>
    <w:p w:rsidR="006443D8" w:rsidRDefault="0085238B" w:rsidP="0085238B">
      <w:pPr>
        <w:spacing w:before="240"/>
        <w:jc w:val="both"/>
      </w:pPr>
      <w:r>
        <w:t>Paulo Guedes: Ô presidente, esses valores e esses princ</w:t>
      </w:r>
      <w:r w:rsidR="00407CE5">
        <w:t>ípio</w:t>
      </w:r>
      <w:r>
        <w:t xml:space="preserve">s e o alerta aí do </w:t>
      </w:r>
      <w:proofErr w:type="spellStart"/>
      <w:r>
        <w:t>Weintraub</w:t>
      </w:r>
      <w:proofErr w:type="spellEnd"/>
      <w:r w:rsidR="00407CE5">
        <w:t xml:space="preserve"> [prisão para os ministros do STF]</w:t>
      </w:r>
      <w:r>
        <w:t xml:space="preserve"> é válido também, como seu </w:t>
      </w:r>
      <w:r w:rsidR="00407CE5">
        <w:t xml:space="preserve">[armas para as família se levantarem contra os governadores e </w:t>
      </w:r>
      <w:proofErr w:type="gramStart"/>
      <w:r w:rsidR="00407CE5">
        <w:t>prefeitos]</w:t>
      </w:r>
      <w:r>
        <w:t>...</w:t>
      </w:r>
      <w:proofErr w:type="gramEnd"/>
      <w:r>
        <w:t xml:space="preserve"> </w:t>
      </w:r>
      <w:r w:rsidR="00407CE5">
        <w:t>S</w:t>
      </w:r>
      <w:r>
        <w:t>ua evocação é que realmente nós estamos todos aqui por esses valores</w:t>
      </w:r>
      <w:r w:rsidR="00407CE5">
        <w:t xml:space="preserve"> [morais]</w:t>
      </w:r>
      <w:r>
        <w:t xml:space="preserve">. Nós </w:t>
      </w:r>
      <w:proofErr w:type="spellStart"/>
      <w:r>
        <w:t>tamos</w:t>
      </w:r>
      <w:proofErr w:type="spellEnd"/>
      <w:r>
        <w:t xml:space="preserve"> aqui por esses valores</w:t>
      </w:r>
      <w:r w:rsidR="00407CE5">
        <w:t xml:space="preserve"> [ideológicos]</w:t>
      </w:r>
      <w:r>
        <w:t xml:space="preserve">. Nós não podemos nos esquecer disso. </w:t>
      </w:r>
    </w:p>
    <w:p w:rsidR="0085238B" w:rsidRDefault="0085238B" w:rsidP="0085238B">
      <w:pPr>
        <w:spacing w:before="240"/>
        <w:jc w:val="both"/>
      </w:pPr>
      <w:r>
        <w:t xml:space="preserve">Nós podemos conversar com todo mundo aqui, porque </w:t>
      </w:r>
      <w:r w:rsidRPr="00407CE5">
        <w:rPr>
          <w:i/>
        </w:rPr>
        <w:t>é o establishment</w:t>
      </w:r>
      <w:r>
        <w:t xml:space="preserve">, é porque nós precisamos dele pra aprovar coisa, mas </w:t>
      </w:r>
      <w:r w:rsidRPr="00407CE5">
        <w:rPr>
          <w:i/>
        </w:rPr>
        <w:t>nós sabemos que nós somos diferentes</w:t>
      </w:r>
      <w:r w:rsidR="00407CE5">
        <w:t xml:space="preserve"> [neoliberais de extrema-direita]</w:t>
      </w:r>
      <w:r>
        <w:t xml:space="preserve">. Nós temos noção que </w:t>
      </w:r>
      <w:r w:rsidRPr="00407CE5">
        <w:rPr>
          <w:i/>
        </w:rPr>
        <w:t>nós somos diferentes deles</w:t>
      </w:r>
      <w:r w:rsidR="00407CE5">
        <w:t xml:space="preserve"> [</w:t>
      </w:r>
      <w:proofErr w:type="spellStart"/>
      <w:r w:rsidR="00407CE5">
        <w:t>centrão</w:t>
      </w:r>
      <w:proofErr w:type="spellEnd"/>
      <w:r w:rsidR="00407CE5">
        <w:t xml:space="preserve"> corrupto]</w:t>
      </w:r>
      <w:r>
        <w:t xml:space="preserve">. E quando eles cruzam a linha a gente solta a mão e sai andando sozinho. Enquanto eles tiverem no trilho, conosco, no caminho de fazendo as reformas que nós prometemos, nós </w:t>
      </w:r>
      <w:proofErr w:type="spellStart"/>
      <w:r>
        <w:t>tamo</w:t>
      </w:r>
      <w:proofErr w:type="spellEnd"/>
      <w:r>
        <w:t xml:space="preserve"> junto. Na hora que o cara soltou a mão e passou pro </w:t>
      </w:r>
      <w:r>
        <w:lastRenderedPageBreak/>
        <w:t>lado de lá, a gente deixa o cara ir sozinho e a gente continua sozinho e vai procurar outra conversa, em outro lugar. Então, eu acho que manter essa ideia</w:t>
      </w:r>
      <w:r w:rsidR="00BF4302">
        <w:t xml:space="preserve"> [conservadorismo neoliberal]</w:t>
      </w:r>
      <w:r>
        <w:t xml:space="preserve"> que nos trouxe aqui, e eu tenho dito isso em todo lugar, e lá fora eu converso.</w:t>
      </w:r>
    </w:p>
    <w:p w:rsidR="0085238B" w:rsidRDefault="00BF4302" w:rsidP="0085238B">
      <w:pPr>
        <w:spacing w:before="240"/>
        <w:jc w:val="both"/>
      </w:pPr>
      <w:r>
        <w:t>[“</w:t>
      </w:r>
      <w:r w:rsidRPr="00BF4302">
        <w:t>Se quiser conhecer um cavalo, monte nele; se quiser conhecer uma pessoa,</w:t>
      </w:r>
      <w:r>
        <w:t xml:space="preserve"> dome seus instintos animais”]</w:t>
      </w:r>
      <w:r w:rsidRPr="00BF4302">
        <w:t>.</w:t>
      </w:r>
    </w:p>
    <w:p w:rsidR="0085238B" w:rsidRDefault="0085238B" w:rsidP="0085238B">
      <w:pPr>
        <w:spacing w:before="240"/>
        <w:jc w:val="both"/>
      </w:pPr>
      <w:r>
        <w:t xml:space="preserve">Paulo Guedes: Semana passada eu conversei com os ministros da </w:t>
      </w:r>
      <w:r w:rsidR="00407CE5">
        <w:t>F</w:t>
      </w:r>
      <w:r>
        <w:t>azenda d</w:t>
      </w:r>
      <w:r w:rsidR="00407CE5">
        <w:t>o</w:t>
      </w:r>
      <w:r>
        <w:t xml:space="preserve"> </w:t>
      </w:r>
      <w:r w:rsidR="00407CE5">
        <w:t>G</w:t>
      </w:r>
      <w:r>
        <w:t xml:space="preserve">20, conversei com os ministros, é ... também de </w:t>
      </w:r>
      <w:r w:rsidR="00407CE5">
        <w:t>E</w:t>
      </w:r>
      <w:r>
        <w:t xml:space="preserve">conomia, é ... dos BRICS e a mensagem que eu levo é sempre a mesma: </w:t>
      </w:r>
      <w:r w:rsidRPr="00407CE5">
        <w:rPr>
          <w:i/>
        </w:rPr>
        <w:t>o Brasil vai surpreender o mundo</w:t>
      </w:r>
      <w:r>
        <w:t xml:space="preserve">. Vocês duvidavam da nossa democracia, duvidavam do nosso presidente, </w:t>
      </w:r>
      <w:r w:rsidRPr="00407CE5">
        <w:rPr>
          <w:i/>
        </w:rPr>
        <w:t>nosso presidente é democrata e vai fazer as mudanças</w:t>
      </w:r>
      <w:r>
        <w:t xml:space="preserve">. E aprovamos a reforma da </w:t>
      </w:r>
      <w:r w:rsidR="00407CE5">
        <w:t>P</w:t>
      </w:r>
      <w:r>
        <w:t xml:space="preserve">revidência o ano passado, enquanto os franceses fizeram passeatas contra a reforma da </w:t>
      </w:r>
      <w:r w:rsidR="00407CE5">
        <w:t>P</w:t>
      </w:r>
      <w:r>
        <w:t xml:space="preserve">revidência. Agora, a mesma coisa, eu </w:t>
      </w:r>
      <w:proofErr w:type="spellStart"/>
      <w:r>
        <w:t>tô</w:t>
      </w:r>
      <w:proofErr w:type="spellEnd"/>
      <w:r>
        <w:t xml:space="preserve"> dizendo: </w:t>
      </w:r>
      <w:r w:rsidRPr="00407CE5">
        <w:rPr>
          <w:i/>
        </w:rPr>
        <w:t>nós vamos continuar aprofundando as reformas, nós vamos seguir</w:t>
      </w:r>
      <w:r>
        <w:t xml:space="preserve">. É ... </w:t>
      </w:r>
      <w:r w:rsidRPr="00407CE5">
        <w:rPr>
          <w:i/>
        </w:rPr>
        <w:t>eu conheço todas as histórias de reconstrução por ter, por profissão, obrigado a estudar isso</w:t>
      </w:r>
      <w:r>
        <w:t xml:space="preserve">. A reconstrução da Alemanha, a reconstrução da Alemanha na segunda guerra, na primeira guerra com o </w:t>
      </w:r>
      <w:proofErr w:type="spellStart"/>
      <w:r>
        <w:t>Schacht</w:t>
      </w:r>
      <w:proofErr w:type="spellEnd"/>
      <w:r>
        <w:t xml:space="preserve">. A segunda guerra com o Ludwig </w:t>
      </w:r>
      <w:proofErr w:type="spellStart"/>
      <w:r>
        <w:t>Erhard</w:t>
      </w:r>
      <w:proofErr w:type="spellEnd"/>
      <w:r>
        <w:t xml:space="preserve">, é ... </w:t>
      </w:r>
      <w:r w:rsidRPr="00407CE5">
        <w:rPr>
          <w:i/>
        </w:rPr>
        <w:t>a reconstrução da economia do Chile com os, os caras de Chicago</w:t>
      </w:r>
      <w:r>
        <w:t xml:space="preserve">. É ... todos os </w:t>
      </w:r>
      <w:proofErr w:type="spellStart"/>
      <w:r>
        <w:t>ca</w:t>
      </w:r>
      <w:proofErr w:type="spellEnd"/>
      <w:r>
        <w:t xml:space="preserve"> ... o caso da fusão das duas </w:t>
      </w:r>
      <w:proofErr w:type="spellStart"/>
      <w:r>
        <w:t>Alemanhas</w:t>
      </w:r>
      <w:proofErr w:type="spellEnd"/>
      <w:r>
        <w:t>. Eu conheço profundamente, no detalhe, não é de ouvir falar. É de ler oito livros sobre cad</w:t>
      </w:r>
      <w:r w:rsidR="00407CE5">
        <w:t>a</w:t>
      </w:r>
      <w:r>
        <w:t xml:space="preserve"> reconstrução dessa.</w:t>
      </w:r>
    </w:p>
    <w:p w:rsidR="0085238B" w:rsidRDefault="0041474F" w:rsidP="0085238B">
      <w:pPr>
        <w:spacing w:before="240"/>
        <w:jc w:val="both"/>
      </w:pPr>
      <w:r>
        <w:t>[“</w:t>
      </w:r>
      <w:r w:rsidRPr="0041474F">
        <w:t>Os sábios não dizem o que sabem, os tolos não sabem o que dizem.</w:t>
      </w:r>
      <w:r>
        <w:t>”]</w:t>
      </w:r>
    </w:p>
    <w:p w:rsidR="006208C9" w:rsidRDefault="0085238B" w:rsidP="0085238B">
      <w:pPr>
        <w:spacing w:before="240"/>
        <w:jc w:val="both"/>
      </w:pPr>
      <w:r>
        <w:t xml:space="preserve">Paulo Guedes: Então, eu li Keynes, é ... três vezes no original antes de eu chegar a Chicago. </w:t>
      </w:r>
    </w:p>
    <w:p w:rsidR="00F85C18" w:rsidRDefault="0041474F" w:rsidP="0085238B">
      <w:pPr>
        <w:spacing w:before="240"/>
        <w:jc w:val="both"/>
      </w:pPr>
      <w:r>
        <w:t xml:space="preserve">[Quem se dedica a ler a </w:t>
      </w:r>
      <w:r w:rsidRPr="00BF4302">
        <w:rPr>
          <w:i/>
        </w:rPr>
        <w:t>Teoria Geral</w:t>
      </w:r>
      <w:r w:rsidR="00BF4302">
        <w:t xml:space="preserve"> de Keynes</w:t>
      </w:r>
      <w:r>
        <w:t xml:space="preserve"> três vezes (e comete a “Falácia da Prova Social”</w:t>
      </w:r>
      <w:r w:rsidR="00BF4302">
        <w:t>, ou seja,</w:t>
      </w:r>
      <w:r>
        <w:t xml:space="preserve"> não prova nada falar ou ler em inglês)</w:t>
      </w:r>
      <w:r w:rsidR="006208C9">
        <w:t>, demonstra</w:t>
      </w:r>
      <w:r w:rsidR="00F85C18">
        <w:t xml:space="preserve"> apenas uma imensa</w:t>
      </w:r>
      <w:r w:rsidR="006208C9">
        <w:t xml:space="preserve"> </w:t>
      </w:r>
      <w:r w:rsidR="006208C9" w:rsidRPr="00BF4302">
        <w:rPr>
          <w:i/>
        </w:rPr>
        <w:t>dificuldade de entendimento – e não aprende nada sobre planejamento</w:t>
      </w:r>
      <w:r w:rsidR="006208C9">
        <w:t>.</w:t>
      </w:r>
      <w:r w:rsidR="00F85C18">
        <w:t>..</w:t>
      </w:r>
      <w:r w:rsidR="006208C9" w:rsidRPr="006208C9">
        <w:t xml:space="preserve"> </w:t>
      </w:r>
    </w:p>
    <w:p w:rsidR="0041474F" w:rsidRDefault="006208C9" w:rsidP="0085238B">
      <w:pPr>
        <w:spacing w:before="240"/>
        <w:jc w:val="both"/>
      </w:pPr>
      <w:r>
        <w:t>“</w:t>
      </w:r>
      <w:r w:rsidRPr="006208C9">
        <w:t>Nunca é tão fácil perder-se como quando se julga conhecer o caminho.</w:t>
      </w:r>
      <w:r>
        <w:t>”]</w:t>
      </w:r>
    </w:p>
    <w:p w:rsidR="0041474F" w:rsidRDefault="0085238B" w:rsidP="0085238B">
      <w:pPr>
        <w:spacing w:before="240"/>
        <w:jc w:val="both"/>
      </w:pPr>
      <w:r>
        <w:t xml:space="preserve">Então pra mim não tem música, não tem dogma, não tem </w:t>
      </w:r>
      <w:proofErr w:type="spellStart"/>
      <w:r>
        <w:t>blá-blá-blá</w:t>
      </w:r>
      <w:proofErr w:type="spellEnd"/>
      <w:r>
        <w:t xml:space="preserve">. Tem estudo sobre todas essas ocasiões. E nós demos uma demonstração disso quando nós </w:t>
      </w:r>
      <w:proofErr w:type="spellStart"/>
      <w:r>
        <w:t>távamos</w:t>
      </w:r>
      <w:proofErr w:type="spellEnd"/>
      <w:r>
        <w:t xml:space="preserve"> indo numa direção norte, com as reformas estruturantes e, de repente, em três semanas e meia, nós fomos pro sul. </w:t>
      </w:r>
    </w:p>
    <w:p w:rsidR="0041474F" w:rsidRDefault="0041474F" w:rsidP="0085238B">
      <w:pPr>
        <w:spacing w:before="240"/>
        <w:jc w:val="both"/>
      </w:pPr>
      <w:r>
        <w:t>[“</w:t>
      </w:r>
      <w:r w:rsidRPr="0041474F">
        <w:t>O burro nunca aprende, o inteligente aprende com sua própria experiência e o sábio aprende com a experiência dos outros.</w:t>
      </w:r>
      <w:r>
        <w:t>”]</w:t>
      </w:r>
    </w:p>
    <w:p w:rsidR="0085238B" w:rsidRDefault="0085238B" w:rsidP="0085238B">
      <w:pPr>
        <w:spacing w:before="240"/>
        <w:jc w:val="both"/>
      </w:pPr>
      <w:r>
        <w:t xml:space="preserve">E nós somos elogiados hoje lá fora - semana passada todo mundo elogiando, fazendo referência - que o Brasil tá à frente de todos os emergentes e </w:t>
      </w:r>
      <w:r w:rsidRPr="006208C9">
        <w:rPr>
          <w:i/>
        </w:rPr>
        <w:t>pari passu</w:t>
      </w:r>
      <w:r>
        <w:t xml:space="preserve"> ali, </w:t>
      </w:r>
      <w:r w:rsidRPr="006208C9">
        <w:rPr>
          <w:i/>
        </w:rPr>
        <w:t>só tá atrás um pouquinho dos Estados Unidos</w:t>
      </w:r>
      <w:r>
        <w:t>, porque o Estados Unidos está naquele caso que é o cara que tem a moeda forte, emitiu um trilhão pra cada problema que ele tem e ninguém reclama. Fizemos vários programas antes dos alemães, vários programas antes dos ingleses. Vári</w:t>
      </w:r>
      <w:r w:rsidR="006208C9">
        <w:t>o</w:t>
      </w:r>
      <w:r>
        <w:t>s programas. De todo tipo. Então, se não existe algo aqui é dogma. Existe capacidade de trabalho com um grupo extraordinário que eu tenho</w:t>
      </w:r>
      <w:r w:rsidR="0041474F">
        <w:t>.</w:t>
      </w:r>
    </w:p>
    <w:p w:rsidR="0085238B" w:rsidRDefault="0041474F" w:rsidP="0085238B">
      <w:pPr>
        <w:spacing w:before="240"/>
        <w:jc w:val="both"/>
      </w:pPr>
      <w:r>
        <w:lastRenderedPageBreak/>
        <w:t xml:space="preserve"> </w:t>
      </w:r>
      <w:r w:rsidR="006208C9">
        <w:t>[</w:t>
      </w:r>
      <w:r>
        <w:t>“</w:t>
      </w:r>
      <w:r w:rsidRPr="0041474F">
        <w:t>Os sábios aprendem com os erros dos outros, os tolos com os próprios erros e os idiotas não aprendem nunca."</w:t>
      </w:r>
      <w:r>
        <w:t>]</w:t>
      </w:r>
    </w:p>
    <w:p w:rsidR="0085238B" w:rsidRDefault="0085238B" w:rsidP="0085238B">
      <w:pPr>
        <w:spacing w:before="240"/>
        <w:jc w:val="both"/>
      </w:pPr>
      <w:r>
        <w:t>Paulo Guedes: Então, nós atacamos em todas as direções. Primeiro, o Campos foi lá e reduziu os compulsórios em duzentos bilhões. Logo depois nós não tínhamos espaço constitucional, fizemos antecipações de benefícios e diferimento de impostos, porque não tinha espaço constitucional. Logo depois tivemos espaço</w:t>
      </w:r>
      <w:r w:rsidR="006208C9">
        <w:t xml:space="preserve"> [concedido]</w:t>
      </w:r>
      <w:r>
        <w:t xml:space="preserve"> pelo Supremo e pelo Congresso, entramos nas constitucionais. Gastamos trezentos e poucos bilhões, que não é muito. Pra terem uma ideia, o último </w:t>
      </w:r>
      <w:r w:rsidR="006208C9">
        <w:t>déficit</w:t>
      </w:r>
      <w:r>
        <w:t xml:space="preserve"> do governo Temer foi cento e sessenta. Nós gastamos trezentos. Não é? E não gastamos tanto assim, mas atingimos cinquenta milhões de brasileiros como diz lá o Pedro.</w:t>
      </w:r>
    </w:p>
    <w:p w:rsidR="0085238B" w:rsidRDefault="006208C9" w:rsidP="0085238B">
      <w:pPr>
        <w:spacing w:before="240"/>
        <w:jc w:val="both"/>
      </w:pPr>
      <w:r>
        <w:t>Pedro [presidente da Caixa]:</w:t>
      </w:r>
      <w:r w:rsidR="0085238B">
        <w:t xml:space="preserve"> Setenta.</w:t>
      </w:r>
    </w:p>
    <w:p w:rsidR="006443D8" w:rsidRDefault="006443D8" w:rsidP="0085238B">
      <w:pPr>
        <w:spacing w:before="240"/>
        <w:jc w:val="both"/>
      </w:pPr>
      <w:r>
        <w:t>[“</w:t>
      </w:r>
      <w:r w:rsidRPr="006443D8">
        <w:t>A coisa mais difícil para o homem é o conhecimento próprio.</w:t>
      </w:r>
      <w:r>
        <w:t>”]</w:t>
      </w:r>
    </w:p>
    <w:p w:rsidR="006208C9" w:rsidRDefault="0085238B" w:rsidP="0085238B">
      <w:pPr>
        <w:spacing w:before="240"/>
        <w:jc w:val="both"/>
      </w:pPr>
      <w:r>
        <w:t xml:space="preserve">Paulo Guedes: Se ... setenta milhões de brasileiros, não é? A ... os ... lançamos essa camada pros mais frágeis. É, pegamos os idosos. Pegamos as empresas, microcrédito, depois de te ... de ... de zero a dez, de ... a ... trezentos e sessenta mil e depois de trezentos e sessenta mil a dez milhões. Montamos um comitê de bancos, estamos lá com o </w:t>
      </w:r>
      <w:proofErr w:type="spellStart"/>
      <w:r>
        <w:t>Montezano</w:t>
      </w:r>
      <w:proofErr w:type="spellEnd"/>
      <w:r>
        <w:t xml:space="preserve"> agora fazendo justamente a reestruturação. </w:t>
      </w:r>
    </w:p>
    <w:p w:rsidR="0085238B" w:rsidRDefault="0085238B" w:rsidP="0085238B">
      <w:pPr>
        <w:spacing w:before="240"/>
        <w:jc w:val="both"/>
      </w:pPr>
      <w:r w:rsidRPr="006208C9">
        <w:rPr>
          <w:i/>
        </w:rPr>
        <w:t xml:space="preserve">Não vai ter </w:t>
      </w:r>
      <w:proofErr w:type="spellStart"/>
      <w:r w:rsidRPr="006208C9">
        <w:rPr>
          <w:i/>
        </w:rPr>
        <w:t>molezinha</w:t>
      </w:r>
      <w:proofErr w:type="spellEnd"/>
      <w:r w:rsidRPr="006208C9">
        <w:rPr>
          <w:i/>
        </w:rPr>
        <w:t xml:space="preserve"> pra empresa aérea, pra nada disso</w:t>
      </w:r>
      <w:r>
        <w:t xml:space="preserve">. É dinheiro que nós vamos botar usando a melhor tecnologia financeira lá de fora. Nós vamos botar dinheiro, e ... vai dar certo e nós vamos ganhar dinheiro. </w:t>
      </w:r>
      <w:r w:rsidRPr="006208C9">
        <w:rPr>
          <w:i/>
        </w:rPr>
        <w:t>Nós vamos ganhar dinheiro usando recursos públicos pra salvar grandes companhias. Agora, nós</w:t>
      </w:r>
      <w:r w:rsidR="006208C9">
        <w:rPr>
          <w:i/>
        </w:rPr>
        <w:t xml:space="preserve"> não</w:t>
      </w:r>
      <w:r w:rsidRPr="006208C9">
        <w:rPr>
          <w:i/>
        </w:rPr>
        <w:t xml:space="preserve"> vamos perder dinheiro salvando empresas pequenininhas</w:t>
      </w:r>
      <w:r>
        <w:t xml:space="preserve">. Então, nós </w:t>
      </w:r>
      <w:proofErr w:type="spellStart"/>
      <w:r>
        <w:t>tamos</w:t>
      </w:r>
      <w:proofErr w:type="spellEnd"/>
      <w:r>
        <w:t xml:space="preserve"> fazendo tudo </w:t>
      </w:r>
      <w:proofErr w:type="spellStart"/>
      <w:r w:rsidRPr="006208C9">
        <w:rPr>
          <w:i/>
        </w:rPr>
        <w:t>by</w:t>
      </w:r>
      <w:proofErr w:type="spellEnd"/>
      <w:r w:rsidRPr="006208C9">
        <w:rPr>
          <w:i/>
        </w:rPr>
        <w:t xml:space="preserve"> </w:t>
      </w:r>
      <w:proofErr w:type="spellStart"/>
      <w:r w:rsidRPr="006208C9">
        <w:rPr>
          <w:i/>
        </w:rPr>
        <w:t>the</w:t>
      </w:r>
      <w:proofErr w:type="spellEnd"/>
      <w:r w:rsidRPr="006208C9">
        <w:rPr>
          <w:i/>
        </w:rPr>
        <w:t xml:space="preserve"> book</w:t>
      </w:r>
      <w:r>
        <w:t xml:space="preserve">, direitinho. Na conversa com os ministros da </w:t>
      </w:r>
      <w:r w:rsidR="00BF4302">
        <w:t>F</w:t>
      </w:r>
      <w:r>
        <w:t xml:space="preserve">azenda lá de fora eu disse que nós </w:t>
      </w:r>
      <w:r w:rsidR="006208C9">
        <w:t>‘</w:t>
      </w:r>
      <w:proofErr w:type="spellStart"/>
      <w:r>
        <w:t>tamos</w:t>
      </w:r>
      <w:proofErr w:type="spellEnd"/>
      <w:r>
        <w:t xml:space="preserve"> com um </w:t>
      </w:r>
      <w:r w:rsidR="006208C9">
        <w:t>déficit</w:t>
      </w:r>
      <w:r>
        <w:t xml:space="preserve"> extraordinariamente es... alto esse ano. É... da mesma forma que eles, tá todo mundo na mesma direção, só que nós caímos no chão, tá uma confusão. </w:t>
      </w:r>
      <w:r w:rsidRPr="006208C9">
        <w:rPr>
          <w:i/>
        </w:rPr>
        <w:t>Tiro, porrada e bomba</w:t>
      </w:r>
      <w:r>
        <w:t>, mas nós não perdemos a bússola. A gente cai, levanta e sabe pra onde nós temos que ir</w:t>
      </w:r>
      <w:r w:rsidR="006443D8">
        <w:t>.</w:t>
      </w:r>
    </w:p>
    <w:p w:rsidR="0085238B" w:rsidRDefault="00BF4302" w:rsidP="0085238B">
      <w:pPr>
        <w:spacing w:before="240"/>
        <w:jc w:val="both"/>
      </w:pPr>
      <w:r>
        <w:t>[“</w:t>
      </w:r>
      <w:r w:rsidRPr="00BF4302">
        <w:t>Conhecer o caminho não dispensa o percurso.”</w:t>
      </w:r>
      <w:r>
        <w:t>]</w:t>
      </w:r>
    </w:p>
    <w:p w:rsidR="0085238B" w:rsidRDefault="0085238B" w:rsidP="0085238B">
      <w:pPr>
        <w:spacing w:before="240"/>
        <w:jc w:val="both"/>
      </w:pPr>
      <w:r>
        <w:t xml:space="preserve">Paulo Guedes: Nós não vamos perder a bússola. Nós sabemos dos valores, sabemos dos princípios, sabemos que que nós </w:t>
      </w:r>
      <w:proofErr w:type="spellStart"/>
      <w:r>
        <w:t>tamo</w:t>
      </w:r>
      <w:proofErr w:type="spellEnd"/>
      <w:r>
        <w:t xml:space="preserve"> defendendo. </w:t>
      </w:r>
      <w:r w:rsidRPr="006208C9">
        <w:rPr>
          <w:i/>
        </w:rPr>
        <w:t xml:space="preserve">Nós </w:t>
      </w:r>
      <w:proofErr w:type="spellStart"/>
      <w:r w:rsidRPr="006208C9">
        <w:rPr>
          <w:i/>
        </w:rPr>
        <w:t>tamo</w:t>
      </w:r>
      <w:proofErr w:type="spellEnd"/>
      <w:r w:rsidRPr="006208C9">
        <w:rPr>
          <w:i/>
        </w:rPr>
        <w:t xml:space="preserve"> defendendo liberdade: liberdade econômica, liberdade política</w:t>
      </w:r>
      <w:r>
        <w:t xml:space="preserve">. É ... nós sabemos o que nós </w:t>
      </w:r>
      <w:proofErr w:type="spellStart"/>
      <w:r>
        <w:t>tamo</w:t>
      </w:r>
      <w:proofErr w:type="spellEnd"/>
      <w:r>
        <w:t xml:space="preserve"> defendendo. E num ... e num ... e </w:t>
      </w:r>
      <w:proofErr w:type="spellStart"/>
      <w:r>
        <w:t>tamos</w:t>
      </w:r>
      <w:proofErr w:type="spellEnd"/>
      <w:r>
        <w:t xml:space="preserve"> agora no meio dessa confusão, derrubando a última... a última torre do inimigo. Que uma coisa é que nós vamos fazer a reconstrução e a nossa transformação econômica. A outra coisa são as torres do inimigo que a gente tinha que derrubar. Uma era o excesso de gasto na </w:t>
      </w:r>
      <w:r w:rsidR="006208C9">
        <w:t>P</w:t>
      </w:r>
      <w:r>
        <w:t>revidência, derrubamos assim que entramos. A segunda torre era o</w:t>
      </w:r>
      <w:r w:rsidR="006208C9">
        <w:t>s</w:t>
      </w:r>
      <w:r>
        <w:t xml:space="preserve"> juros. Os juros tão descendo e vão descer mais ainda. O ... o Campos tem o mapa já. Nós </w:t>
      </w:r>
      <w:proofErr w:type="spellStart"/>
      <w:r>
        <w:t>tamo</w:t>
      </w:r>
      <w:proofErr w:type="spellEnd"/>
      <w:r>
        <w:t xml:space="preserve"> descendo.</w:t>
      </w:r>
    </w:p>
    <w:p w:rsidR="006208C9" w:rsidRDefault="00BF4302" w:rsidP="0085238B">
      <w:pPr>
        <w:spacing w:before="240"/>
        <w:jc w:val="both"/>
      </w:pPr>
      <w:r>
        <w:t>[“</w:t>
      </w:r>
      <w:r w:rsidRPr="00BF4302">
        <w:t xml:space="preserve">Mais vale pitadas de discernimento </w:t>
      </w:r>
      <w:r>
        <w:t>em lugar de acúmulo</w:t>
      </w:r>
      <w:r w:rsidRPr="00BF4302">
        <w:t xml:space="preserve"> de conhecimento</w:t>
      </w:r>
      <w:r>
        <w:t xml:space="preserve"> inútil”</w:t>
      </w:r>
      <w:r w:rsidRPr="00BF4302">
        <w:t>.</w:t>
      </w:r>
      <w:r>
        <w:t>]</w:t>
      </w:r>
    </w:p>
    <w:p w:rsidR="0085238B" w:rsidRDefault="0085238B" w:rsidP="0085238B">
      <w:pPr>
        <w:spacing w:before="240"/>
        <w:jc w:val="both"/>
      </w:pPr>
      <w:r>
        <w:t xml:space="preserve">Paulo Guedes: Né? Sem juros. De juros a menos. Então nós sabemos e é nessa confusão toda, todo mundo tá achando que tão distraído, abraçaram a gente, enrolaram com a </w:t>
      </w:r>
      <w:r>
        <w:lastRenderedPageBreak/>
        <w:t xml:space="preserve">gente. Nós já </w:t>
      </w:r>
      <w:proofErr w:type="spellStart"/>
      <w:r>
        <w:t>botamo</w:t>
      </w:r>
      <w:proofErr w:type="spellEnd"/>
      <w:r>
        <w:t xml:space="preserve"> a granada no bolso do inimigo. Dois anos sem aumento de salário. Era a terceira torre que nós pedimos pra derrubar. Nós vamos derrubar agora, também. Isso vai nos dar tranquilidade de ir até o final. Não tem jeito de fazer um </w:t>
      </w:r>
      <w:r w:rsidRPr="00F0497F">
        <w:rPr>
          <w:i/>
        </w:rPr>
        <w:t>impeachment</w:t>
      </w:r>
      <w:r>
        <w:t xml:space="preserve"> se a gente tiver com as contas arrumadas, tudo em dia. Acabou! Não tem jeito. Não tem jeito.</w:t>
      </w:r>
      <w:r w:rsidR="00F0497F">
        <w:t xml:space="preserve"> [Outro ato falho: revela a preocupação de evitar o provável </w:t>
      </w:r>
      <w:r w:rsidR="00F0497F" w:rsidRPr="00F0497F">
        <w:rPr>
          <w:i/>
        </w:rPr>
        <w:t>impeachment</w:t>
      </w:r>
      <w:r w:rsidR="00F0497F">
        <w:t>.]</w:t>
      </w:r>
    </w:p>
    <w:p w:rsidR="00BF4302" w:rsidRDefault="0085238B" w:rsidP="0085238B">
      <w:pPr>
        <w:spacing w:before="240"/>
        <w:jc w:val="both"/>
      </w:pPr>
      <w:r>
        <w:t xml:space="preserve">Paulo Guedes: </w:t>
      </w:r>
      <w:r w:rsidRPr="00BF4302">
        <w:rPr>
          <w:i/>
        </w:rPr>
        <w:t>E o presidente tá no ponto futuro</w:t>
      </w:r>
      <w:r>
        <w:t xml:space="preserve">, porque o presidente falou o seguinte: tudo bem, tem a primeira onda, que é a da saúde, mas tem a segunda que é a da economia, e uma vem agarrada com a outra. Nós </w:t>
      </w:r>
      <w:proofErr w:type="spellStart"/>
      <w:r>
        <w:t>tamo</w:t>
      </w:r>
      <w:proofErr w:type="spellEnd"/>
      <w:r>
        <w:t xml:space="preserve"> ainda tentando sair da primeira, </w:t>
      </w:r>
      <w:proofErr w:type="spellStart"/>
      <w:r>
        <w:t>po</w:t>
      </w:r>
      <w:proofErr w:type="spellEnd"/>
      <w:r>
        <w:t xml:space="preserve"> ... a segunda já tá querendo bater. Eu ainda acho que nós </w:t>
      </w:r>
      <w:proofErr w:type="spellStart"/>
      <w:r>
        <w:t>tamo</w:t>
      </w:r>
      <w:proofErr w:type="spellEnd"/>
      <w:r>
        <w:t xml:space="preserve"> preservando os sinais vitais da economia brasileira. </w:t>
      </w:r>
    </w:p>
    <w:p w:rsidR="00D5727F" w:rsidRDefault="00D5727F" w:rsidP="0085238B">
      <w:pPr>
        <w:spacing w:before="240"/>
        <w:jc w:val="both"/>
      </w:pPr>
      <w:r>
        <w:t>[“</w:t>
      </w:r>
      <w:r w:rsidRPr="00D5727F">
        <w:t>O homem sábio conhece tudo, o homem astuto conhece tod</w:t>
      </w:r>
      <w:r>
        <w:t>as as vaidades humanas”.</w:t>
      </w:r>
    </w:p>
    <w:p w:rsidR="00BF4302" w:rsidRDefault="00D5727F" w:rsidP="0085238B">
      <w:pPr>
        <w:spacing w:before="240"/>
        <w:jc w:val="both"/>
      </w:pPr>
      <w:r>
        <w:t>Guedes prossegue sua parolagem de farsante para um bando de gente inculta</w:t>
      </w:r>
      <w:proofErr w:type="gramStart"/>
      <w:r>
        <w:t xml:space="preserve">. </w:t>
      </w:r>
      <w:proofErr w:type="gramEnd"/>
      <w:r>
        <w:t>Afinal, “e</w:t>
      </w:r>
      <w:r w:rsidRPr="00D5727F">
        <w:t>nsinando um intelectual</w:t>
      </w:r>
      <w:r>
        <w:t xml:space="preserve"> [como o </w:t>
      </w:r>
      <w:proofErr w:type="spellStart"/>
      <w:r>
        <w:t>Boçalnaro</w:t>
      </w:r>
      <w:proofErr w:type="spellEnd"/>
      <w:r>
        <w:t>]</w:t>
      </w:r>
      <w:r w:rsidRPr="00D5727F">
        <w:t>, te</w:t>
      </w:r>
      <w:r>
        <w:t>m</w:t>
      </w:r>
      <w:r w:rsidR="00F85C18">
        <w:t xml:space="preserve"> de</w:t>
      </w:r>
      <w:r w:rsidRPr="00D5727F">
        <w:t xml:space="preserve"> ter a tua própria </w:t>
      </w:r>
      <w:proofErr w:type="gramStart"/>
      <w:r w:rsidRPr="00D5727F">
        <w:t>inteligência</w:t>
      </w:r>
      <w:r>
        <w:t>”...</w:t>
      </w:r>
      <w:proofErr w:type="gramEnd"/>
      <w:r>
        <w:t>]</w:t>
      </w:r>
    </w:p>
    <w:p w:rsidR="00D5727F" w:rsidRDefault="00D5727F" w:rsidP="00D5727F">
      <w:pPr>
        <w:spacing w:before="240"/>
        <w:jc w:val="both"/>
      </w:pPr>
      <w:r>
        <w:t xml:space="preserve">Paulo Guedes: </w:t>
      </w:r>
      <w:r w:rsidR="0085238B">
        <w:t xml:space="preserve">A China é aquele cara que </w:t>
      </w:r>
      <w:proofErr w:type="spellStart"/>
      <w:r w:rsidR="0085238B">
        <w:t>cê</w:t>
      </w:r>
      <w:proofErr w:type="spellEnd"/>
      <w:r w:rsidR="0085238B">
        <w:t xml:space="preserve"> sabe que </w:t>
      </w:r>
      <w:proofErr w:type="spellStart"/>
      <w:r w:rsidR="0085238B">
        <w:t>cê</w:t>
      </w:r>
      <w:proofErr w:type="spellEnd"/>
      <w:r w:rsidR="0085238B">
        <w:t xml:space="preserve"> tem que aguentar, porque pro </w:t>
      </w:r>
      <w:proofErr w:type="spellStart"/>
      <w:r w:rsidR="0085238B">
        <w:t>cês</w:t>
      </w:r>
      <w:proofErr w:type="spellEnd"/>
      <w:r w:rsidR="0085238B">
        <w:t xml:space="preserve"> terem uma ideia, pra cada um dólar que o Brasil exporta pros Estados Unidos, exporta três pra China.</w:t>
      </w:r>
      <w:r>
        <w:t xml:space="preserve"> </w:t>
      </w:r>
      <w:r w:rsidR="0085238B">
        <w:t xml:space="preserve">É. Você sabe que ele é diferente de você. </w:t>
      </w:r>
      <w:proofErr w:type="spellStart"/>
      <w:r w:rsidR="0085238B">
        <w:t>Cê</w:t>
      </w:r>
      <w:proofErr w:type="spellEnd"/>
      <w:r w:rsidR="0085238B">
        <w:t xml:space="preserve"> sabe que geopoliticamente </w:t>
      </w:r>
      <w:proofErr w:type="spellStart"/>
      <w:r w:rsidR="0085238B">
        <w:t>cê</w:t>
      </w:r>
      <w:proofErr w:type="spellEnd"/>
      <w:r w:rsidR="0085238B">
        <w:t xml:space="preserve"> tá do lado de cá. Agora, </w:t>
      </w:r>
      <w:proofErr w:type="spellStart"/>
      <w:r w:rsidR="0085238B">
        <w:t>cê</w:t>
      </w:r>
      <w:proofErr w:type="spellEnd"/>
      <w:r w:rsidR="0085238B">
        <w:t xml:space="preserve"> sabe o seguinte, não deixa jogar fora aquilo ali não porque aquilo ali é comida nossa. Nós </w:t>
      </w:r>
      <w:proofErr w:type="spellStart"/>
      <w:r w:rsidR="0085238B">
        <w:t>tamo</w:t>
      </w:r>
      <w:proofErr w:type="spellEnd"/>
      <w:r w:rsidR="0085238B">
        <w:t xml:space="preserve"> exportando pra </w:t>
      </w:r>
      <w:proofErr w:type="gramStart"/>
      <w:r w:rsidR="0085238B">
        <w:t>aqueles cara</w:t>
      </w:r>
      <w:proofErr w:type="gramEnd"/>
      <w:r w:rsidR="0085238B">
        <w:t xml:space="preserve">. </w:t>
      </w:r>
    </w:p>
    <w:p w:rsidR="00D5727F" w:rsidRDefault="0085238B" w:rsidP="0085238B">
      <w:pPr>
        <w:spacing w:before="240"/>
        <w:jc w:val="both"/>
      </w:pPr>
      <w:r>
        <w:t xml:space="preserve">Então nós temos um mapa de voo bom, nós temos uma equipe jovem, preparada. Todo mundo trabalhando juntos. Todo mundo trabalhando juntos. E nós não vamos perder o rumo. Nós não podemos perder o rumo. Então vai ter muita conversa: "vamos pra cá, vamos pra lá, vamos fazer isso, vamos fazer aquilo". Não vamos perder o rumo não. </w:t>
      </w:r>
    </w:p>
    <w:p w:rsidR="0085238B" w:rsidRDefault="0085238B" w:rsidP="0085238B">
      <w:pPr>
        <w:spacing w:before="240"/>
        <w:jc w:val="both"/>
      </w:pPr>
      <w:r>
        <w:t xml:space="preserve">Pode dar vestimenta. </w:t>
      </w:r>
      <w:r w:rsidRPr="009263D4">
        <w:rPr>
          <w:i/>
        </w:rPr>
        <w:t xml:space="preserve">Bota peruca loura, bota </w:t>
      </w:r>
      <w:proofErr w:type="spellStart"/>
      <w:r w:rsidRPr="009263D4">
        <w:rPr>
          <w:i/>
        </w:rPr>
        <w:t>pe</w:t>
      </w:r>
      <w:proofErr w:type="spellEnd"/>
      <w:r w:rsidRPr="009263D4">
        <w:rPr>
          <w:i/>
        </w:rPr>
        <w:t xml:space="preserve"> ... é ... passa batom vermelho, faz uma porção de coisa que for necessário politicamente, mas não </w:t>
      </w:r>
      <w:proofErr w:type="spellStart"/>
      <w:r w:rsidRPr="009263D4">
        <w:rPr>
          <w:i/>
        </w:rPr>
        <w:t>vamo</w:t>
      </w:r>
      <w:proofErr w:type="spellEnd"/>
      <w:r w:rsidRPr="009263D4">
        <w:rPr>
          <w:i/>
        </w:rPr>
        <w:t xml:space="preserve"> perder o rumo econômico não</w:t>
      </w:r>
      <w:r>
        <w:t xml:space="preserve">. Nós sabemos onde nós </w:t>
      </w:r>
      <w:proofErr w:type="spellStart"/>
      <w:r>
        <w:t>tamo</w:t>
      </w:r>
      <w:proofErr w:type="spellEnd"/>
      <w:r>
        <w:t xml:space="preserve"> indo. Então, eu </w:t>
      </w:r>
      <w:proofErr w:type="spellStart"/>
      <w:r>
        <w:t>tô</w:t>
      </w:r>
      <w:proofErr w:type="spellEnd"/>
      <w:r>
        <w:t xml:space="preserve"> só dando uma mensagem de tranquilidade pra todo mundo aqui que é o seguinte: nós </w:t>
      </w:r>
      <w:proofErr w:type="spellStart"/>
      <w:r>
        <w:t>tamo</w:t>
      </w:r>
      <w:proofErr w:type="spellEnd"/>
      <w:r>
        <w:t xml:space="preserve"> fazendo nada, é ... exótico, dogmático, nada disso! Nós </w:t>
      </w:r>
      <w:proofErr w:type="spellStart"/>
      <w:r>
        <w:t>tamos</w:t>
      </w:r>
      <w:proofErr w:type="spellEnd"/>
      <w:r>
        <w:t xml:space="preserve"> indo numa direção. </w:t>
      </w:r>
      <w:r w:rsidRPr="00D5727F">
        <w:rPr>
          <w:i/>
        </w:rPr>
        <w:t>Fizemos o que o mundo inteiro fez.</w:t>
      </w:r>
      <w:r>
        <w:t xml:space="preserve"> Em três semanas e meia nós fizemos o que o mundo inteiro fez, só que nós não vamos perder o rumo não.</w:t>
      </w:r>
    </w:p>
    <w:p w:rsidR="009263D4" w:rsidRDefault="0085238B" w:rsidP="0085238B">
      <w:pPr>
        <w:spacing w:before="240"/>
        <w:jc w:val="both"/>
      </w:pPr>
      <w:r>
        <w:t xml:space="preserve">Quantos jovens aprendizes nós podemos absorver nos quartéis brasileiros? Um milhão? Um milhão a duzentos reais, que é o bolsa família, trezentos reais, pro cara de manhã faz </w:t>
      </w:r>
      <w:proofErr w:type="spellStart"/>
      <w:r>
        <w:t>calistenia</w:t>
      </w:r>
      <w:proofErr w:type="spellEnd"/>
      <w:r>
        <w:t xml:space="preserve">, faz é... </w:t>
      </w:r>
      <w:proofErr w:type="spellStart"/>
      <w:r>
        <w:t>fa</w:t>
      </w:r>
      <w:proofErr w:type="spellEnd"/>
      <w:r>
        <w:t xml:space="preserve">... né? Aprende </w:t>
      </w:r>
      <w:proofErr w:type="spellStart"/>
      <w:r>
        <w:t>ci</w:t>
      </w:r>
      <w:proofErr w:type="spellEnd"/>
      <w:r>
        <w:t xml:space="preserve"> ... </w:t>
      </w:r>
      <w:proofErr w:type="gramStart"/>
      <w:r>
        <w:t>civil. ..</w:t>
      </w:r>
      <w:proofErr w:type="gramEnd"/>
      <w:r>
        <w:t xml:space="preserve"> organização social e</w:t>
      </w:r>
      <w:r w:rsidR="009263D4">
        <w:t>...</w:t>
      </w:r>
      <w:r>
        <w:t xml:space="preserve"> como é que é o? OSPB, né?</w:t>
      </w:r>
      <w:r w:rsidR="009263D4">
        <w:t xml:space="preserve"> [Organização Social e Política Brasileira era uma disciplina de doutrinação obrigatória durante a ditadura militar.] </w:t>
      </w:r>
      <w:r>
        <w:t xml:space="preserve">Faz ginástica, canta o hino, bate continência. De tarde, aprende, aprende a ser um cidadão, pô! Aprende a ser um cidadão. Disciplina, usar o ... usar o tempo construtivamente, pô! É ... voluntário pra fazer estrada, pra fazer isso, fazer aquilo. Sabe quanto custa isso? É duzentos reais por mês, um milhão de cá, duzentos milhões, pô! Joga dez meses aí, </w:t>
      </w:r>
      <w:proofErr w:type="gramStart"/>
      <w:r>
        <w:t>dois bi</w:t>
      </w:r>
      <w:proofErr w:type="gramEnd"/>
      <w:r>
        <w:t xml:space="preserve">. Isso é nada! </w:t>
      </w:r>
    </w:p>
    <w:p w:rsidR="0038660A" w:rsidRDefault="0085238B" w:rsidP="0085238B">
      <w:pPr>
        <w:spacing w:before="240"/>
        <w:jc w:val="both"/>
      </w:pPr>
      <w:r>
        <w:t xml:space="preserve">Então, nós vamos pegar na reconstrução, nós vamos pegar um bilhão, dois bilhões e contrata um milhão de jovens aqui. A Alemanha fez isso na reconstrução. Aí você também quer fazer estrada? Precisa de três, quatro bilhões a mais. Tem um orçamento </w:t>
      </w:r>
      <w:r>
        <w:lastRenderedPageBreak/>
        <w:t xml:space="preserve">de oito. Toma aqui seus quatro bilhões. Isso não faz falta. Isso não faz falta. Não é isso o problema. </w:t>
      </w:r>
    </w:p>
    <w:p w:rsidR="0038660A" w:rsidRDefault="0038660A" w:rsidP="0085238B">
      <w:pPr>
        <w:spacing w:before="240"/>
        <w:jc w:val="both"/>
      </w:pPr>
      <w:r>
        <w:t>[</w:t>
      </w:r>
      <w:r>
        <w:t>Cito apenas mais algumas frases “</w:t>
      </w:r>
      <w:proofErr w:type="spellStart"/>
      <w:r>
        <w:t>guedianas</w:t>
      </w:r>
      <w:proofErr w:type="spellEnd"/>
      <w:r>
        <w:t>” lapidares para registrar seu baixo nível intelectual e sua leviandade</w:t>
      </w:r>
      <w:r>
        <w:t>, no caso, sua defesa de implantar cassinos no Brasil.]</w:t>
      </w:r>
    </w:p>
    <w:p w:rsidR="0085238B" w:rsidRDefault="0038660A" w:rsidP="0085238B">
      <w:pPr>
        <w:spacing w:before="240"/>
        <w:jc w:val="both"/>
      </w:pPr>
      <w:r>
        <w:t xml:space="preserve">Paulo Guedes: </w:t>
      </w:r>
      <w:r w:rsidR="0085238B">
        <w:t>A mesma coisa o nosso ... o problema do jogo lá na ... lá na ... nos recursos integrados.</w:t>
      </w:r>
      <w:r>
        <w:t xml:space="preserve"> </w:t>
      </w:r>
      <w:r w:rsidR="0085238B">
        <w:t xml:space="preserve">Tem problema nenhum. São bilionários, são milionários. Executivo do mundo inteiro. O cara vem, é... fazem convenções ... olha, a ... o ... o turismo saiu de cinco milhões em Cingapura pra trinta milhões por ano. O Brasil recebe seis. Uma pequena cidade recebe es ... trinta milhões de turistas. </w:t>
      </w:r>
      <w:r w:rsidR="0085238B" w:rsidRPr="009263D4">
        <w:rPr>
          <w:i/>
        </w:rPr>
        <w:t xml:space="preserve">O sonho do presidente de transformar o Rio de Janeiro em </w:t>
      </w:r>
      <w:proofErr w:type="spellStart"/>
      <w:r w:rsidR="0085238B" w:rsidRPr="009263D4">
        <w:rPr>
          <w:i/>
        </w:rPr>
        <w:t>Cancún</w:t>
      </w:r>
      <w:proofErr w:type="spellEnd"/>
      <w:r w:rsidR="0085238B" w:rsidRPr="009263D4">
        <w:rPr>
          <w:i/>
        </w:rPr>
        <w:t xml:space="preserve"> lá, Angra dos Reis em </w:t>
      </w:r>
      <w:proofErr w:type="spellStart"/>
      <w:r w:rsidR="0085238B" w:rsidRPr="009263D4">
        <w:rPr>
          <w:i/>
        </w:rPr>
        <w:t>Cancún</w:t>
      </w:r>
      <w:proofErr w:type="spellEnd"/>
      <w:r w:rsidR="0085238B">
        <w:t xml:space="preserve">. Aquilo ali pode virar </w:t>
      </w:r>
      <w:proofErr w:type="spellStart"/>
      <w:r w:rsidR="0085238B">
        <w:t>Cancún</w:t>
      </w:r>
      <w:proofErr w:type="spellEnd"/>
      <w:r w:rsidR="0085238B">
        <w:t xml:space="preserve"> rápido. Entendeu? A mesma coisa aí Es ... é, Espanha. Espanha recebe trinta, quarenta milhões de </w:t>
      </w:r>
      <w:proofErr w:type="spellStart"/>
      <w:r w:rsidR="0085238B">
        <w:t>tmistas</w:t>
      </w:r>
      <w:proofErr w:type="spellEnd"/>
      <w:r w:rsidR="0085238B">
        <w:t>. Isso aí é uma cidade da Ásia. Macau recebe vinte e seis milhões hoje na ... na China. Só por causa desse negócio. É um centro de negócios. É só maior de idade. O cara entra, deixa grana lá que ele ganhou anteontem, ele deixa aquilo lá, bebe, sai feliz da vida. Aquilo ali num ...</w:t>
      </w:r>
    </w:p>
    <w:p w:rsidR="0085238B" w:rsidRDefault="0085238B" w:rsidP="0085238B">
      <w:pPr>
        <w:spacing w:before="240"/>
        <w:jc w:val="both"/>
      </w:pPr>
      <w:r>
        <w:t xml:space="preserve">Paulo Guedes: ... atrapalha ninguém. Aquilo não atrapalha ninguém. Deixa cada um se foder. Ô </w:t>
      </w:r>
      <w:proofErr w:type="spellStart"/>
      <w:r>
        <w:t>Damares</w:t>
      </w:r>
      <w:proofErr w:type="spellEnd"/>
      <w:r>
        <w:t xml:space="preserve">. </w:t>
      </w:r>
      <w:proofErr w:type="spellStart"/>
      <w:r>
        <w:t>Damares</w:t>
      </w:r>
      <w:proofErr w:type="spellEnd"/>
      <w:r>
        <w:t xml:space="preserve">. </w:t>
      </w:r>
      <w:proofErr w:type="spellStart"/>
      <w:r>
        <w:t>Damares</w:t>
      </w:r>
      <w:proofErr w:type="spellEnd"/>
      <w:r>
        <w:t xml:space="preserve">. Deixa cada um ... </w:t>
      </w:r>
      <w:proofErr w:type="spellStart"/>
      <w:r>
        <w:t>Damares</w:t>
      </w:r>
      <w:proofErr w:type="spellEnd"/>
      <w:r>
        <w:t xml:space="preserve">. </w:t>
      </w:r>
      <w:proofErr w:type="spellStart"/>
      <w:r>
        <w:t>Damares</w:t>
      </w:r>
      <w:proofErr w:type="spellEnd"/>
      <w:r>
        <w:t>. O presidente, o presidente fala em liberdade. Deixa cada um se foder do jeito que quiser. Principalmente se o cara é maior, vacinado e bilionário. Deixa o cara se foder, pô! Não tem ... lá não entra nenhum, lá não entra nenhum brasileirinho.</w:t>
      </w:r>
    </w:p>
    <w:p w:rsidR="0085238B" w:rsidRDefault="0085238B" w:rsidP="0085238B">
      <w:pPr>
        <w:spacing w:before="240"/>
        <w:jc w:val="both"/>
      </w:pPr>
      <w:proofErr w:type="spellStart"/>
      <w:r>
        <w:t>Damares</w:t>
      </w:r>
      <w:proofErr w:type="spellEnd"/>
      <w:r>
        <w:t>: Se não tiver como lavar dinheiro sujo lá.</w:t>
      </w:r>
    </w:p>
    <w:p w:rsidR="0085238B" w:rsidRDefault="0085238B" w:rsidP="0085238B">
      <w:pPr>
        <w:spacing w:before="240"/>
        <w:jc w:val="both"/>
      </w:pPr>
      <w:r>
        <w:t xml:space="preserve">Paulo Guedes: Então só pra terminar, as observações também finais ali, o... o Campos falou duas coisas também interessantes. Então a ... é ... o </w:t>
      </w:r>
      <w:proofErr w:type="gramStart"/>
      <w:r>
        <w:t>... ,</w:t>
      </w:r>
      <w:proofErr w:type="gramEnd"/>
      <w:r>
        <w:t xml:space="preserve"> o ... , o Campos falou duas coisas interessantes ali, uma é o seguinte: o ... o estrangeiro pra vir, pra fazer os investimentos, eu tive ... eu </w:t>
      </w:r>
      <w:proofErr w:type="spellStart"/>
      <w:r>
        <w:t>re</w:t>
      </w:r>
      <w:proofErr w:type="spellEnd"/>
      <w:r>
        <w:t xml:space="preserve"> ... eu recebi {embaixador} e já reportei isso pro presidente. </w:t>
      </w:r>
      <w:r w:rsidRPr="0038660A">
        <w:rPr>
          <w:i/>
        </w:rPr>
        <w:t>Eu recebi o embaixador dos Estados Unidos e ele veio conversar conosco. E a mensagem maior dele era uma só</w:t>
      </w:r>
      <w:r>
        <w:t xml:space="preserve">. Assim olha: </w:t>
      </w:r>
      <w:r w:rsidR="00F85C18">
        <w:t>“</w:t>
      </w:r>
      <w:r>
        <w:t>nós queremos um bom ambiente de negócios. Nós vamos colocar centena de bilhões de dólares aqui. O mundo inteiro quer investir no Brasil. Agora, nós precisamos de um bom ambiente de negócios</w:t>
      </w:r>
      <w:r w:rsidR="00F85C18">
        <w:t>”</w:t>
      </w:r>
      <w:r>
        <w:t>.</w:t>
      </w:r>
    </w:p>
    <w:p w:rsidR="0085238B" w:rsidRDefault="0085238B" w:rsidP="0085238B">
      <w:pPr>
        <w:spacing w:before="240"/>
        <w:jc w:val="both"/>
      </w:pPr>
      <w:r>
        <w:t>Jair Bolsonaro: Fala q</w:t>
      </w:r>
      <w:bookmarkStart w:id="0" w:name="_GoBack"/>
      <w:bookmarkEnd w:id="0"/>
      <w:r>
        <w:t xml:space="preserve">ue nos </w:t>
      </w:r>
      <w:proofErr w:type="spellStart"/>
      <w:r>
        <w:t>tamo</w:t>
      </w:r>
      <w:proofErr w:type="spellEnd"/>
      <w:r>
        <w:t xml:space="preserve"> com apoio do </w:t>
      </w:r>
      <w:proofErr w:type="spellStart"/>
      <w:r>
        <w:t>Trump</w:t>
      </w:r>
      <w:proofErr w:type="spellEnd"/>
      <w:r>
        <w:t xml:space="preserve"> aí.</w:t>
      </w:r>
    </w:p>
    <w:p w:rsidR="0085238B" w:rsidRDefault="0085238B" w:rsidP="0085238B">
      <w:pPr>
        <w:spacing w:before="240"/>
        <w:jc w:val="both"/>
      </w:pPr>
      <w:r>
        <w:t xml:space="preserve">Braga Netto: Presidente falou: </w:t>
      </w:r>
      <w:r w:rsidR="009263D4">
        <w:t>“</w:t>
      </w:r>
      <w:r>
        <w:t xml:space="preserve">nós </w:t>
      </w:r>
      <w:proofErr w:type="spellStart"/>
      <w:r>
        <w:t>tamos</w:t>
      </w:r>
      <w:proofErr w:type="spellEnd"/>
      <w:r>
        <w:t xml:space="preserve"> com o apoio do </w:t>
      </w:r>
      <w:proofErr w:type="spellStart"/>
      <w:r>
        <w:t>Trump</w:t>
      </w:r>
      <w:proofErr w:type="spellEnd"/>
      <w:r w:rsidR="009263D4">
        <w:t>”</w:t>
      </w:r>
      <w:r>
        <w:t>.</w:t>
      </w:r>
    </w:p>
    <w:p w:rsidR="0085238B" w:rsidRDefault="0085238B" w:rsidP="0085238B">
      <w:pPr>
        <w:spacing w:before="240"/>
        <w:jc w:val="both"/>
      </w:pPr>
      <w:r>
        <w:t xml:space="preserve">Paulo Guedes: Não, o embaixador disse isso! O embaixador disse isso. O embaixador disse: </w:t>
      </w:r>
      <w:r w:rsidR="00D552D3">
        <w:t>“</w:t>
      </w:r>
      <w:r>
        <w:t xml:space="preserve">Nós não podemos perder a oportunidade do presidente tá tão próximo ao </w:t>
      </w:r>
      <w:proofErr w:type="spellStart"/>
      <w:r>
        <w:t>Trump</w:t>
      </w:r>
      <w:proofErr w:type="spellEnd"/>
      <w:r>
        <w:t>. Os nossos dois presidentes tão próximos. Nós não podemos perder essa oportunidade</w:t>
      </w:r>
      <w:r w:rsidR="00D552D3">
        <w:t>”</w:t>
      </w:r>
      <w:r>
        <w:t>.</w:t>
      </w:r>
    </w:p>
    <w:p w:rsidR="009263D4" w:rsidRDefault="00D552D3" w:rsidP="0085238B">
      <w:pPr>
        <w:spacing w:before="240"/>
        <w:jc w:val="both"/>
      </w:pPr>
      <w:r>
        <w:t>[Basta! Nunca o Brasil teve tanta gente despreparada e submissa aos Estados Unidos no comando do seu Estado! O país está desgovernado!]</w:t>
      </w:r>
      <w:r w:rsidR="00F85C18" w:rsidRPr="00F85C18">
        <w:t xml:space="preserve"> </w:t>
      </w:r>
    </w:p>
    <w:p w:rsidR="00BD5983" w:rsidRDefault="00BD5983"/>
    <w:sectPr w:rsidR="00BD5983" w:rsidSect="00B93CD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0EA6" w:rsidRDefault="00D00EA6" w:rsidP="0085238B">
      <w:r>
        <w:separator/>
      </w:r>
    </w:p>
  </w:endnote>
  <w:endnote w:type="continuationSeparator" w:id="0">
    <w:p w:rsidR="00D00EA6" w:rsidRDefault="00D00EA6" w:rsidP="00852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0EA6" w:rsidRDefault="00D00EA6" w:rsidP="0085238B">
      <w:r>
        <w:separator/>
      </w:r>
    </w:p>
  </w:footnote>
  <w:footnote w:type="continuationSeparator" w:id="0">
    <w:p w:rsidR="00D00EA6" w:rsidRDefault="00D00EA6" w:rsidP="0085238B">
      <w:r>
        <w:continuationSeparator/>
      </w:r>
    </w:p>
  </w:footnote>
  <w:footnote w:id="1">
    <w:p w:rsidR="0085238B" w:rsidRPr="000611A4" w:rsidRDefault="0085238B" w:rsidP="0085238B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 w:rsidRPr="000611A4">
        <w:rPr>
          <w:lang w:val="pt-BR"/>
        </w:rPr>
        <w:t xml:space="preserve"> </w:t>
      </w:r>
      <w:r w:rsidRPr="006F5094">
        <w:rPr>
          <w:rFonts w:asciiTheme="minorHAnsi" w:hAnsiTheme="minorHAnsi"/>
          <w:lang w:val="pt-BR"/>
        </w:rPr>
        <w:t>Professor Titular do IE-UNICAMP.</w:t>
      </w:r>
      <w:r>
        <w:rPr>
          <w:rFonts w:asciiTheme="minorHAnsi" w:hAnsiTheme="minorHAnsi"/>
          <w:lang w:val="pt-BR"/>
        </w:rPr>
        <w:t xml:space="preserve"> Autor de “</w:t>
      </w:r>
      <w:r>
        <w:rPr>
          <w:rFonts w:asciiTheme="minorHAnsi" w:hAnsiTheme="minorHAnsi"/>
          <w:i/>
          <w:lang w:val="pt-BR"/>
        </w:rPr>
        <w:t>Bancos Estatais sob Ideologia do Estado Mínimo</w:t>
      </w:r>
      <w:r>
        <w:rPr>
          <w:rFonts w:asciiTheme="minorHAnsi" w:hAnsiTheme="minorHAnsi"/>
          <w:lang w:val="pt-BR"/>
        </w:rPr>
        <w:t>” (2020). Baixe em:</w:t>
      </w:r>
      <w:r w:rsidRPr="006F5094">
        <w:rPr>
          <w:rFonts w:asciiTheme="minorHAnsi" w:hAnsiTheme="minorHAnsi"/>
          <w:lang w:val="pt-BR"/>
        </w:rPr>
        <w:t xml:space="preserve"> </w:t>
      </w:r>
      <w:r w:rsidRPr="000611A4">
        <w:rPr>
          <w:rFonts w:asciiTheme="minorHAnsi" w:hAnsiTheme="minorHAnsi"/>
          <w:lang w:val="pt-BR"/>
        </w:rPr>
        <w:t>http://ferna</w:t>
      </w:r>
      <w:r>
        <w:rPr>
          <w:rFonts w:asciiTheme="minorHAnsi" w:hAnsiTheme="minorHAnsi"/>
          <w:lang w:val="pt-BR"/>
        </w:rPr>
        <w:t>ndonogueiracosta.wordpress.com/</w:t>
      </w:r>
      <w:r w:rsidRPr="000611A4">
        <w:rPr>
          <w:rFonts w:asciiTheme="minorHAnsi" w:hAnsiTheme="minorHAnsi"/>
          <w:lang w:val="pt-BR"/>
        </w:rPr>
        <w:t xml:space="preserve"> E-mail: </w:t>
      </w:r>
      <w:hyperlink r:id="rId1" w:history="1">
        <w:r w:rsidRPr="000611A4">
          <w:rPr>
            <w:rStyle w:val="Hyperlink"/>
            <w:rFonts w:asciiTheme="minorHAnsi" w:hAnsiTheme="minorHAnsi"/>
            <w:lang w:val="pt-BR"/>
          </w:rPr>
          <w:t>fernandonogueiracosta@gmail.com</w:t>
        </w:r>
      </w:hyperlink>
      <w:r w:rsidRPr="000611A4">
        <w:rPr>
          <w:rFonts w:asciiTheme="minorHAnsi" w:hAnsiTheme="minorHAnsi"/>
          <w:lang w:val="pt-BR"/>
        </w:rPr>
        <w:t>.</w:t>
      </w:r>
      <w:r w:rsidRPr="000611A4">
        <w:rPr>
          <w:lang w:val="pt-BR"/>
        </w:rPr>
        <w:t xml:space="preserve"> 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38B"/>
    <w:rsid w:val="000573FB"/>
    <w:rsid w:val="00240E69"/>
    <w:rsid w:val="002F6451"/>
    <w:rsid w:val="00363F61"/>
    <w:rsid w:val="0038660A"/>
    <w:rsid w:val="003D4E2D"/>
    <w:rsid w:val="00407CE5"/>
    <w:rsid w:val="0041474F"/>
    <w:rsid w:val="00492F9A"/>
    <w:rsid w:val="004A4A5A"/>
    <w:rsid w:val="004B20E0"/>
    <w:rsid w:val="00502709"/>
    <w:rsid w:val="005D30E7"/>
    <w:rsid w:val="006101C7"/>
    <w:rsid w:val="006208C9"/>
    <w:rsid w:val="006443D8"/>
    <w:rsid w:val="007A6058"/>
    <w:rsid w:val="007D4466"/>
    <w:rsid w:val="0085238B"/>
    <w:rsid w:val="0085358C"/>
    <w:rsid w:val="008540B4"/>
    <w:rsid w:val="00855DBA"/>
    <w:rsid w:val="008823B8"/>
    <w:rsid w:val="008D1984"/>
    <w:rsid w:val="008E4E57"/>
    <w:rsid w:val="009263D4"/>
    <w:rsid w:val="0096762D"/>
    <w:rsid w:val="00967635"/>
    <w:rsid w:val="00996FB9"/>
    <w:rsid w:val="009D10D0"/>
    <w:rsid w:val="00AA5E24"/>
    <w:rsid w:val="00B73CA3"/>
    <w:rsid w:val="00B93CDB"/>
    <w:rsid w:val="00BD5983"/>
    <w:rsid w:val="00BF4302"/>
    <w:rsid w:val="00C22B3E"/>
    <w:rsid w:val="00C50F6F"/>
    <w:rsid w:val="00C832B5"/>
    <w:rsid w:val="00C832D8"/>
    <w:rsid w:val="00D00EA6"/>
    <w:rsid w:val="00D552D3"/>
    <w:rsid w:val="00D5727F"/>
    <w:rsid w:val="00D74086"/>
    <w:rsid w:val="00D85692"/>
    <w:rsid w:val="00D94BDF"/>
    <w:rsid w:val="00DF7DA9"/>
    <w:rsid w:val="00E82A63"/>
    <w:rsid w:val="00F0497F"/>
    <w:rsid w:val="00F85C18"/>
    <w:rsid w:val="00F9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1D4AB"/>
  <w15:chartTrackingRefBased/>
  <w15:docId w15:val="{D98BC16B-184C-9944-8EBF-B718C9E92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238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5238B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rsid w:val="0085238B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notaderodapChar">
    <w:name w:val="Texto de nota de rodapé Char"/>
    <w:basedOn w:val="Fontepargpadro"/>
    <w:link w:val="Textodenotaderodap"/>
    <w:rsid w:val="0085238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notaderodap">
    <w:name w:val="footnote reference"/>
    <w:rsid w:val="008523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fernandonogueiracosta@gma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8</Pages>
  <Words>3592</Words>
  <Characters>19402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Microsoft Office</dc:creator>
  <cp:keywords/>
  <dc:description/>
  <cp:lastModifiedBy>Usuário do Microsoft Office</cp:lastModifiedBy>
  <cp:revision>3</cp:revision>
  <dcterms:created xsi:type="dcterms:W3CDTF">2020-05-23T00:51:00Z</dcterms:created>
  <dcterms:modified xsi:type="dcterms:W3CDTF">2020-05-23T14:33:00Z</dcterms:modified>
</cp:coreProperties>
</file>